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A4CF4" w14:textId="532B427B" w:rsidR="00B713AC" w:rsidRPr="0004144D" w:rsidRDefault="005F2AE4" w:rsidP="005F2AE4">
      <w:pPr>
        <w:rPr>
          <w:b/>
          <w:bCs/>
          <w:sz w:val="28"/>
          <w:szCs w:val="28"/>
        </w:rPr>
      </w:pPr>
      <w:r w:rsidRPr="0004144D">
        <w:rPr>
          <w:b/>
          <w:bCs/>
          <w:sz w:val="28"/>
          <w:szCs w:val="28"/>
        </w:rPr>
        <w:t xml:space="preserve">Standish results </w:t>
      </w:r>
      <w:r w:rsidR="00985DD1">
        <w:rPr>
          <w:b/>
          <w:bCs/>
          <w:sz w:val="28"/>
          <w:szCs w:val="28"/>
        </w:rPr>
        <w:t>for</w:t>
      </w:r>
      <w:r w:rsidRPr="0004144D">
        <w:rPr>
          <w:b/>
          <w:bCs/>
          <w:sz w:val="28"/>
          <w:szCs w:val="28"/>
        </w:rPr>
        <w:t xml:space="preserve"> the </w:t>
      </w:r>
      <w:r w:rsidR="00B713AC" w:rsidRPr="0004144D">
        <w:rPr>
          <w:b/>
          <w:bCs/>
          <w:sz w:val="28"/>
          <w:szCs w:val="28"/>
        </w:rPr>
        <w:t xml:space="preserve"> March 5, 2024 Presidential Primary </w:t>
      </w:r>
      <w:r w:rsidR="00454FD9">
        <w:rPr>
          <w:b/>
          <w:bCs/>
          <w:sz w:val="28"/>
          <w:szCs w:val="28"/>
        </w:rPr>
        <w:t>E</w:t>
      </w:r>
      <w:r w:rsidR="00B713AC" w:rsidRPr="0004144D">
        <w:rPr>
          <w:b/>
          <w:bCs/>
          <w:sz w:val="28"/>
          <w:szCs w:val="28"/>
        </w:rPr>
        <w:t>lection</w:t>
      </w:r>
    </w:p>
    <w:p w14:paraId="5E3DBE85" w14:textId="77777777" w:rsidR="00695DF8" w:rsidRPr="0004144D" w:rsidRDefault="00695DF8" w:rsidP="005F2AE4">
      <w:pPr>
        <w:rPr>
          <w:b/>
          <w:bCs/>
          <w:sz w:val="28"/>
          <w:szCs w:val="28"/>
        </w:rPr>
      </w:pPr>
    </w:p>
    <w:p w14:paraId="29B382F9" w14:textId="77777777" w:rsidR="00695DF8" w:rsidRPr="005F2AE4" w:rsidRDefault="00695DF8" w:rsidP="008C54BD">
      <w:pPr>
        <w:rPr>
          <w:sz w:val="28"/>
          <w:szCs w:val="28"/>
        </w:rPr>
      </w:pPr>
    </w:p>
    <w:p w14:paraId="4F991D48" w14:textId="5FF32DAE" w:rsidR="00695DF8" w:rsidRPr="005F2AE4" w:rsidRDefault="00695DF8" w:rsidP="008C54BD">
      <w:pPr>
        <w:rPr>
          <w:b/>
          <w:bCs/>
          <w:sz w:val="28"/>
          <w:szCs w:val="28"/>
        </w:rPr>
      </w:pPr>
      <w:r w:rsidRPr="005F2AE4">
        <w:rPr>
          <w:b/>
          <w:bCs/>
          <w:sz w:val="28"/>
          <w:szCs w:val="28"/>
        </w:rPr>
        <w:t>Democratic Presidential Primary Election 1</w:t>
      </w:r>
      <w:r w:rsidRPr="005F2AE4">
        <w:rPr>
          <w:b/>
          <w:bCs/>
          <w:sz w:val="28"/>
          <w:szCs w:val="28"/>
          <w:vertAlign w:val="superscript"/>
        </w:rPr>
        <w:t>st</w:t>
      </w:r>
      <w:r w:rsidRPr="005F2AE4">
        <w:rPr>
          <w:b/>
          <w:bCs/>
          <w:sz w:val="28"/>
          <w:szCs w:val="28"/>
        </w:rPr>
        <w:t xml:space="preserve"> Choice</w:t>
      </w:r>
      <w:r w:rsidR="0004144D">
        <w:rPr>
          <w:b/>
          <w:bCs/>
          <w:sz w:val="28"/>
          <w:szCs w:val="28"/>
        </w:rPr>
        <w:t xml:space="preserve">  - 412 Votes Cast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</w:tblGrid>
      <w:tr w:rsidR="0004144D" w:rsidRPr="0004144D" w14:paraId="642A55AE" w14:textId="77777777" w:rsidTr="005F2AE4">
        <w:tc>
          <w:tcPr>
            <w:tcW w:w="895" w:type="dxa"/>
          </w:tcPr>
          <w:p w14:paraId="50B46E4C" w14:textId="385C9AEA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339</w:t>
            </w:r>
          </w:p>
        </w:tc>
        <w:tc>
          <w:tcPr>
            <w:tcW w:w="5338" w:type="dxa"/>
          </w:tcPr>
          <w:p w14:paraId="1F5E7E20" w14:textId="77777777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Biden, Joseph R., Jr.</w:t>
            </w:r>
          </w:p>
          <w:p w14:paraId="34F831BA" w14:textId="77777777" w:rsidR="0004144D" w:rsidRPr="0004144D" w:rsidRDefault="0004144D" w:rsidP="008C54BD">
            <w:pPr>
              <w:rPr>
                <w:b/>
                <w:bCs/>
              </w:rPr>
            </w:pPr>
          </w:p>
        </w:tc>
      </w:tr>
      <w:tr w:rsidR="0004144D" w:rsidRPr="0004144D" w14:paraId="51BF3AEC" w14:textId="77777777" w:rsidTr="005F2AE4">
        <w:tc>
          <w:tcPr>
            <w:tcW w:w="895" w:type="dxa"/>
          </w:tcPr>
          <w:p w14:paraId="4725E02F" w14:textId="71BBAE40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46</w:t>
            </w:r>
          </w:p>
        </w:tc>
        <w:tc>
          <w:tcPr>
            <w:tcW w:w="5338" w:type="dxa"/>
          </w:tcPr>
          <w:p w14:paraId="64AE5098" w14:textId="77777777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Phillips, Dean B.</w:t>
            </w:r>
          </w:p>
          <w:p w14:paraId="13163B1A" w14:textId="77777777" w:rsidR="0004144D" w:rsidRPr="0004144D" w:rsidRDefault="0004144D" w:rsidP="008C54BD">
            <w:pPr>
              <w:rPr>
                <w:b/>
                <w:bCs/>
              </w:rPr>
            </w:pPr>
          </w:p>
        </w:tc>
      </w:tr>
      <w:tr w:rsidR="0004144D" w:rsidRPr="0004144D" w14:paraId="6AF18EDC" w14:textId="77777777" w:rsidTr="005F2AE4">
        <w:tc>
          <w:tcPr>
            <w:tcW w:w="895" w:type="dxa"/>
          </w:tcPr>
          <w:p w14:paraId="3044599C" w14:textId="1D35CE88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0</w:t>
            </w:r>
          </w:p>
        </w:tc>
        <w:tc>
          <w:tcPr>
            <w:tcW w:w="5338" w:type="dxa"/>
          </w:tcPr>
          <w:p w14:paraId="5F7B8B5C" w14:textId="77777777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Lyons, Stephen P. (Declared Write-In)</w:t>
            </w:r>
          </w:p>
          <w:p w14:paraId="492E8266" w14:textId="77777777" w:rsidR="0004144D" w:rsidRPr="0004144D" w:rsidRDefault="0004144D" w:rsidP="008C54BD">
            <w:pPr>
              <w:rPr>
                <w:b/>
                <w:bCs/>
              </w:rPr>
            </w:pPr>
          </w:p>
        </w:tc>
      </w:tr>
      <w:tr w:rsidR="0004144D" w:rsidRPr="0004144D" w14:paraId="641F8AE6" w14:textId="77777777" w:rsidTr="005F2AE4">
        <w:tc>
          <w:tcPr>
            <w:tcW w:w="895" w:type="dxa"/>
          </w:tcPr>
          <w:p w14:paraId="50028DAD" w14:textId="4B7E0B89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27</w:t>
            </w:r>
          </w:p>
        </w:tc>
        <w:tc>
          <w:tcPr>
            <w:tcW w:w="5338" w:type="dxa"/>
          </w:tcPr>
          <w:p w14:paraId="0D01F427" w14:textId="127A9D61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Blank</w:t>
            </w:r>
          </w:p>
        </w:tc>
      </w:tr>
    </w:tbl>
    <w:p w14:paraId="620B02F1" w14:textId="77777777" w:rsidR="005F2AE4" w:rsidRPr="0004144D" w:rsidRDefault="005F2AE4" w:rsidP="008C54BD">
      <w:pPr>
        <w:rPr>
          <w:b/>
          <w:bCs/>
        </w:rPr>
      </w:pPr>
    </w:p>
    <w:p w14:paraId="5A0CF6BB" w14:textId="77777777" w:rsidR="005F2AE4" w:rsidRPr="0004144D" w:rsidRDefault="005F2AE4" w:rsidP="008C54BD">
      <w:pPr>
        <w:rPr>
          <w:b/>
          <w:bCs/>
        </w:rPr>
      </w:pPr>
    </w:p>
    <w:p w14:paraId="680E2F61" w14:textId="04F4408C" w:rsidR="00695DF8" w:rsidRPr="0004144D" w:rsidRDefault="00695DF8" w:rsidP="008C54BD">
      <w:pPr>
        <w:rPr>
          <w:b/>
          <w:bCs/>
        </w:rPr>
      </w:pPr>
    </w:p>
    <w:p w14:paraId="033C9CE5" w14:textId="77777777" w:rsidR="00695DF8" w:rsidRPr="0004144D" w:rsidRDefault="00695DF8" w:rsidP="008C54BD">
      <w:pPr>
        <w:rPr>
          <w:b/>
          <w:bCs/>
        </w:rPr>
      </w:pPr>
    </w:p>
    <w:p w14:paraId="475BABF2" w14:textId="3FEF96BC" w:rsidR="00695DF8" w:rsidRPr="0004144D" w:rsidRDefault="00695DF8" w:rsidP="008C54BD">
      <w:pPr>
        <w:rPr>
          <w:b/>
          <w:bCs/>
          <w:sz w:val="28"/>
          <w:szCs w:val="28"/>
        </w:rPr>
      </w:pPr>
      <w:r w:rsidRPr="0004144D">
        <w:rPr>
          <w:b/>
          <w:bCs/>
          <w:sz w:val="28"/>
          <w:szCs w:val="28"/>
        </w:rPr>
        <w:t>Republican Presidential Primary Election 1</w:t>
      </w:r>
      <w:r w:rsidRPr="0004144D">
        <w:rPr>
          <w:b/>
          <w:bCs/>
          <w:sz w:val="28"/>
          <w:szCs w:val="28"/>
          <w:vertAlign w:val="superscript"/>
        </w:rPr>
        <w:t>st</w:t>
      </w:r>
      <w:r w:rsidRPr="0004144D">
        <w:rPr>
          <w:b/>
          <w:bCs/>
          <w:sz w:val="28"/>
          <w:szCs w:val="28"/>
        </w:rPr>
        <w:t xml:space="preserve"> Choice</w:t>
      </w:r>
      <w:r w:rsidR="0004144D">
        <w:rPr>
          <w:b/>
          <w:bCs/>
          <w:sz w:val="28"/>
          <w:szCs w:val="28"/>
        </w:rPr>
        <w:t xml:space="preserve"> – 936 Votes Cast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</w:tblGrid>
      <w:tr w:rsidR="0004144D" w:rsidRPr="0004144D" w14:paraId="2833A51F" w14:textId="77777777" w:rsidTr="005F2AE4">
        <w:tc>
          <w:tcPr>
            <w:tcW w:w="895" w:type="dxa"/>
          </w:tcPr>
          <w:p w14:paraId="58BED427" w14:textId="7C2DCAC9" w:rsidR="0004144D" w:rsidRPr="0004144D" w:rsidRDefault="0004144D" w:rsidP="008C54BD">
            <w:pPr>
              <w:rPr>
                <w:b/>
                <w:bCs/>
                <w:lang w:val="es-ES"/>
              </w:rPr>
            </w:pPr>
            <w:r w:rsidRPr="0004144D">
              <w:rPr>
                <w:b/>
                <w:bCs/>
                <w:lang w:val="es-ES"/>
              </w:rPr>
              <w:t>0</w:t>
            </w:r>
          </w:p>
        </w:tc>
        <w:tc>
          <w:tcPr>
            <w:tcW w:w="5338" w:type="dxa"/>
          </w:tcPr>
          <w:p w14:paraId="1B545A71" w14:textId="77777777" w:rsidR="0004144D" w:rsidRPr="0004144D" w:rsidRDefault="0004144D" w:rsidP="008C54BD">
            <w:pPr>
              <w:rPr>
                <w:b/>
                <w:bCs/>
                <w:lang w:val="es-ES"/>
              </w:rPr>
            </w:pPr>
            <w:r w:rsidRPr="0004144D">
              <w:rPr>
                <w:b/>
                <w:bCs/>
                <w:lang w:val="es-ES"/>
              </w:rPr>
              <w:t>Binkley, Ryan L.</w:t>
            </w:r>
          </w:p>
          <w:p w14:paraId="2BDDBB07" w14:textId="77777777" w:rsidR="0004144D" w:rsidRPr="0004144D" w:rsidRDefault="0004144D" w:rsidP="008C54BD">
            <w:pPr>
              <w:rPr>
                <w:b/>
                <w:bCs/>
                <w:lang w:val="es-ES"/>
              </w:rPr>
            </w:pPr>
          </w:p>
        </w:tc>
      </w:tr>
      <w:tr w:rsidR="0004144D" w:rsidRPr="0004144D" w14:paraId="75D3B8C9" w14:textId="77777777" w:rsidTr="005F2AE4">
        <w:tc>
          <w:tcPr>
            <w:tcW w:w="895" w:type="dxa"/>
          </w:tcPr>
          <w:p w14:paraId="60525739" w14:textId="0E1E6C22" w:rsidR="0004144D" w:rsidRPr="0004144D" w:rsidRDefault="0004144D" w:rsidP="008C54BD">
            <w:pPr>
              <w:rPr>
                <w:b/>
                <w:bCs/>
                <w:lang w:val="es-ES"/>
              </w:rPr>
            </w:pPr>
            <w:r w:rsidRPr="0004144D">
              <w:rPr>
                <w:b/>
                <w:bCs/>
                <w:lang w:val="es-ES"/>
              </w:rPr>
              <w:t>7</w:t>
            </w:r>
          </w:p>
        </w:tc>
        <w:tc>
          <w:tcPr>
            <w:tcW w:w="5338" w:type="dxa"/>
          </w:tcPr>
          <w:p w14:paraId="01C0B1B6" w14:textId="77777777" w:rsidR="0004144D" w:rsidRPr="0004144D" w:rsidRDefault="0004144D" w:rsidP="008C54BD">
            <w:pPr>
              <w:rPr>
                <w:b/>
                <w:bCs/>
                <w:lang w:val="es-ES"/>
              </w:rPr>
            </w:pPr>
            <w:r w:rsidRPr="0004144D">
              <w:rPr>
                <w:b/>
                <w:bCs/>
                <w:lang w:val="es-ES"/>
              </w:rPr>
              <w:t>DeSantis, Ron</w:t>
            </w:r>
          </w:p>
          <w:p w14:paraId="51E9120D" w14:textId="22226A29" w:rsidR="0004144D" w:rsidRPr="0004144D" w:rsidRDefault="0004144D" w:rsidP="008C54BD">
            <w:pPr>
              <w:rPr>
                <w:b/>
                <w:bCs/>
                <w:lang w:val="es-ES"/>
              </w:rPr>
            </w:pPr>
          </w:p>
        </w:tc>
      </w:tr>
      <w:tr w:rsidR="0004144D" w:rsidRPr="0004144D" w14:paraId="7E3D8D1B" w14:textId="77777777" w:rsidTr="005F2AE4">
        <w:tc>
          <w:tcPr>
            <w:tcW w:w="895" w:type="dxa"/>
          </w:tcPr>
          <w:p w14:paraId="5664FB6B" w14:textId="225915FB" w:rsidR="0004144D" w:rsidRPr="0004144D" w:rsidRDefault="0004144D" w:rsidP="008C54BD">
            <w:pPr>
              <w:rPr>
                <w:b/>
                <w:bCs/>
                <w:lang w:val="es-ES"/>
              </w:rPr>
            </w:pPr>
            <w:r w:rsidRPr="0004144D">
              <w:rPr>
                <w:b/>
                <w:bCs/>
                <w:lang w:val="es-ES"/>
              </w:rPr>
              <w:t>230</w:t>
            </w:r>
          </w:p>
        </w:tc>
        <w:tc>
          <w:tcPr>
            <w:tcW w:w="5338" w:type="dxa"/>
          </w:tcPr>
          <w:p w14:paraId="7B0E1035" w14:textId="1D4F6C21" w:rsidR="0004144D" w:rsidRPr="0004144D" w:rsidRDefault="0004144D" w:rsidP="008C54BD">
            <w:pPr>
              <w:rPr>
                <w:b/>
                <w:bCs/>
                <w:lang w:val="es-ES"/>
              </w:rPr>
            </w:pPr>
            <w:r w:rsidRPr="0004144D">
              <w:rPr>
                <w:b/>
                <w:bCs/>
                <w:lang w:val="es-ES"/>
              </w:rPr>
              <w:t>Haley, Nikki R.</w:t>
            </w:r>
          </w:p>
        </w:tc>
      </w:tr>
      <w:tr w:rsidR="0004144D" w:rsidRPr="0004144D" w14:paraId="26542273" w14:textId="77777777" w:rsidTr="005F2AE4">
        <w:tc>
          <w:tcPr>
            <w:tcW w:w="895" w:type="dxa"/>
          </w:tcPr>
          <w:p w14:paraId="1A5B3FD8" w14:textId="77777777" w:rsidR="0004144D" w:rsidRPr="0004144D" w:rsidRDefault="0004144D" w:rsidP="008C54BD">
            <w:pPr>
              <w:rPr>
                <w:b/>
                <w:bCs/>
                <w:lang w:val="es-ES"/>
              </w:rPr>
            </w:pPr>
          </w:p>
        </w:tc>
        <w:tc>
          <w:tcPr>
            <w:tcW w:w="5338" w:type="dxa"/>
          </w:tcPr>
          <w:p w14:paraId="39ACFED6" w14:textId="77777777" w:rsidR="0004144D" w:rsidRPr="0004144D" w:rsidRDefault="0004144D" w:rsidP="008C54BD">
            <w:pPr>
              <w:rPr>
                <w:b/>
                <w:bCs/>
                <w:lang w:val="es-ES"/>
              </w:rPr>
            </w:pPr>
          </w:p>
        </w:tc>
      </w:tr>
      <w:tr w:rsidR="0004144D" w:rsidRPr="0004144D" w14:paraId="6528A86A" w14:textId="77777777" w:rsidTr="005F2AE4">
        <w:tc>
          <w:tcPr>
            <w:tcW w:w="895" w:type="dxa"/>
          </w:tcPr>
          <w:p w14:paraId="04BA6F19" w14:textId="4EACF88D" w:rsidR="0004144D" w:rsidRPr="0004144D" w:rsidRDefault="0004144D" w:rsidP="008C54BD">
            <w:pPr>
              <w:rPr>
                <w:b/>
                <w:bCs/>
                <w:lang w:val="es-ES"/>
              </w:rPr>
            </w:pPr>
            <w:r w:rsidRPr="0004144D">
              <w:rPr>
                <w:b/>
                <w:bCs/>
                <w:lang w:val="es-ES"/>
              </w:rPr>
              <w:t>1</w:t>
            </w:r>
          </w:p>
        </w:tc>
        <w:tc>
          <w:tcPr>
            <w:tcW w:w="5338" w:type="dxa"/>
          </w:tcPr>
          <w:p w14:paraId="4611CE8E" w14:textId="77777777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Ramaswamy, Vivek G.</w:t>
            </w:r>
          </w:p>
          <w:p w14:paraId="7F44B2F9" w14:textId="77777777" w:rsidR="0004144D" w:rsidRPr="0004144D" w:rsidRDefault="0004144D" w:rsidP="008C54BD">
            <w:pPr>
              <w:rPr>
                <w:b/>
                <w:bCs/>
                <w:lang w:val="es-ES"/>
              </w:rPr>
            </w:pPr>
          </w:p>
        </w:tc>
      </w:tr>
      <w:tr w:rsidR="0004144D" w:rsidRPr="0004144D" w14:paraId="62810BA4" w14:textId="77777777" w:rsidTr="005F2AE4">
        <w:tc>
          <w:tcPr>
            <w:tcW w:w="895" w:type="dxa"/>
          </w:tcPr>
          <w:p w14:paraId="63D1DCD9" w14:textId="5351FFF5" w:rsidR="0004144D" w:rsidRPr="0004144D" w:rsidRDefault="0004144D" w:rsidP="008C54BD">
            <w:pPr>
              <w:rPr>
                <w:b/>
                <w:bCs/>
                <w:lang w:val="es-ES"/>
              </w:rPr>
            </w:pPr>
            <w:r w:rsidRPr="0004144D">
              <w:rPr>
                <w:b/>
                <w:bCs/>
                <w:lang w:val="es-ES"/>
              </w:rPr>
              <w:t>691</w:t>
            </w:r>
          </w:p>
        </w:tc>
        <w:tc>
          <w:tcPr>
            <w:tcW w:w="5338" w:type="dxa"/>
          </w:tcPr>
          <w:p w14:paraId="6D0D27EE" w14:textId="77777777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Trump, Donald J.</w:t>
            </w:r>
          </w:p>
          <w:p w14:paraId="051251B8" w14:textId="77777777" w:rsidR="0004144D" w:rsidRPr="0004144D" w:rsidRDefault="0004144D" w:rsidP="008C54BD">
            <w:pPr>
              <w:rPr>
                <w:b/>
                <w:bCs/>
                <w:lang w:val="es-ES"/>
              </w:rPr>
            </w:pPr>
          </w:p>
        </w:tc>
      </w:tr>
      <w:tr w:rsidR="0004144D" w:rsidRPr="0004144D" w14:paraId="1442A190" w14:textId="77777777" w:rsidTr="005F2AE4">
        <w:tc>
          <w:tcPr>
            <w:tcW w:w="895" w:type="dxa"/>
          </w:tcPr>
          <w:p w14:paraId="0BA88406" w14:textId="658732EE" w:rsidR="0004144D" w:rsidRPr="0004144D" w:rsidRDefault="0004144D" w:rsidP="008C54BD">
            <w:pPr>
              <w:rPr>
                <w:b/>
                <w:bCs/>
                <w:lang w:val="es-ES"/>
              </w:rPr>
            </w:pPr>
            <w:r w:rsidRPr="0004144D">
              <w:rPr>
                <w:b/>
                <w:bCs/>
                <w:lang w:val="es-ES"/>
              </w:rPr>
              <w:t>7</w:t>
            </w:r>
          </w:p>
        </w:tc>
        <w:tc>
          <w:tcPr>
            <w:tcW w:w="5338" w:type="dxa"/>
          </w:tcPr>
          <w:p w14:paraId="6FB66C7E" w14:textId="77777777" w:rsidR="0004144D" w:rsidRPr="0004144D" w:rsidRDefault="0004144D" w:rsidP="008C54BD">
            <w:pPr>
              <w:rPr>
                <w:b/>
                <w:bCs/>
              </w:rPr>
            </w:pPr>
            <w:r w:rsidRPr="0004144D">
              <w:rPr>
                <w:b/>
                <w:bCs/>
              </w:rPr>
              <w:t>Blank</w:t>
            </w:r>
          </w:p>
          <w:p w14:paraId="5ADD8DCE" w14:textId="77777777" w:rsidR="0004144D" w:rsidRPr="0004144D" w:rsidRDefault="0004144D" w:rsidP="008C54BD">
            <w:pPr>
              <w:rPr>
                <w:b/>
                <w:bCs/>
                <w:lang w:val="es-ES"/>
              </w:rPr>
            </w:pPr>
          </w:p>
        </w:tc>
      </w:tr>
    </w:tbl>
    <w:p w14:paraId="3E69CC47" w14:textId="3D2A4D9A" w:rsidR="005F2AE4" w:rsidRDefault="00695DF8" w:rsidP="008C54BD">
      <w:pPr>
        <w:rPr>
          <w:lang w:val="es-ES"/>
        </w:rPr>
      </w:pPr>
      <w:r>
        <w:rPr>
          <w:lang w:val="es-ES"/>
        </w:rPr>
        <w:t xml:space="preserve"> </w:t>
      </w:r>
    </w:p>
    <w:p w14:paraId="3F72D2D3" w14:textId="77777777" w:rsidR="005F2AE4" w:rsidRDefault="005F2AE4" w:rsidP="008C54BD">
      <w:pPr>
        <w:rPr>
          <w:lang w:val="es-ES"/>
        </w:rPr>
      </w:pPr>
    </w:p>
    <w:p w14:paraId="5A8CD352" w14:textId="77777777" w:rsidR="005F2AE4" w:rsidRDefault="005F2AE4" w:rsidP="008C54BD">
      <w:pPr>
        <w:rPr>
          <w:lang w:val="es-ES"/>
        </w:rPr>
      </w:pPr>
    </w:p>
    <w:p w14:paraId="46DE8AF8" w14:textId="77777777" w:rsidR="00695DF8" w:rsidRDefault="00695DF8" w:rsidP="008C54BD">
      <w:pPr>
        <w:rPr>
          <w:lang w:val="es-ES"/>
        </w:rPr>
      </w:pPr>
    </w:p>
    <w:p w14:paraId="2823FD27" w14:textId="77777777" w:rsidR="009A6F9F" w:rsidRDefault="009A6F9F" w:rsidP="008C54BD"/>
    <w:sectPr w:rsidR="009A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F8"/>
    <w:rsid w:val="0004144D"/>
    <w:rsid w:val="00454FD9"/>
    <w:rsid w:val="005F2AE4"/>
    <w:rsid w:val="006474FC"/>
    <w:rsid w:val="00695DF8"/>
    <w:rsid w:val="008C54BD"/>
    <w:rsid w:val="00985DD1"/>
    <w:rsid w:val="009A6F9F"/>
    <w:rsid w:val="009B26F9"/>
    <w:rsid w:val="00B713AC"/>
    <w:rsid w:val="00C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7974"/>
  <w15:chartTrackingRefBased/>
  <w15:docId w15:val="{2B50DD1F-7171-4C9C-84C3-43073B2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F8"/>
    <w:pPr>
      <w:spacing w:after="0" w:line="240" w:lineRule="auto"/>
    </w:pPr>
    <w:rPr>
      <w:rFonts w:ascii="Aptos" w:hAnsi="Aptos" w:cs="Aptos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DF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DF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DF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DF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DF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DF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DF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DF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DF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D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D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D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D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D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D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D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D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D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5D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DF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5D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5DF8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5D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5DF8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95D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D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D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5DF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F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2</cp:revision>
  <cp:lastPrinted>2024-03-06T04:14:00Z</cp:lastPrinted>
  <dcterms:created xsi:type="dcterms:W3CDTF">2024-03-06T04:40:00Z</dcterms:created>
  <dcterms:modified xsi:type="dcterms:W3CDTF">2024-03-06T04:40:00Z</dcterms:modified>
</cp:coreProperties>
</file>