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EB47B4" w14:paraId="4B6FA0BD" w14:textId="77777777" w:rsidTr="00EB47B4">
        <w:trPr>
          <w:trHeight w:val="974"/>
        </w:trPr>
        <w:tc>
          <w:tcPr>
            <w:tcW w:w="4320" w:type="dxa"/>
          </w:tcPr>
          <w:p w14:paraId="296AA29C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AECF5F0" w14:textId="0D11200F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83BCE6A" wp14:editId="13A070B9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3EC06" w14:textId="6B870A49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AB720B"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&amp; Development </w:t>
            </w: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Department</w:t>
            </w:r>
          </w:p>
          <w:p w14:paraId="7EA29B7C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 Town Hall</w:t>
            </w:r>
          </w:p>
          <w:p w14:paraId="3F33E73F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175 Northeast Rd</w:t>
            </w:r>
          </w:p>
          <w:p w14:paraId="453B37D3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Standish, Maine 04084</w:t>
            </w:r>
          </w:p>
          <w:p w14:paraId="0BD96EA0" w14:textId="77777777" w:rsidR="00EB47B4" w:rsidRPr="00B00739" w:rsidRDefault="00EB47B4">
            <w:pPr>
              <w:spacing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F75A2DA" w14:textId="77777777" w:rsidR="00EB47B4" w:rsidRPr="00B00739" w:rsidRDefault="00EB47B4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EF55DE9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6208FE2" w14:textId="4019735D" w:rsidR="00EB47B4" w:rsidRPr="00B00739" w:rsidRDefault="00AB720B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Zach Mosher</w:t>
            </w:r>
          </w:p>
          <w:p w14:paraId="1A3C9B95" w14:textId="6DB14E8A" w:rsidR="00EB47B4" w:rsidRPr="00B00739" w:rsidRDefault="00AB720B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Dir of Planning</w:t>
            </w:r>
          </w:p>
          <w:p w14:paraId="22296BBD" w14:textId="40A02B12" w:rsidR="00EB47B4" w:rsidRPr="00B00739" w:rsidRDefault="00EB47B4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hyperlink r:id="rId6" w:history="1">
              <w:r w:rsidR="006A691A" w:rsidRPr="00B0073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zmosher@standish.org</w:t>
              </w:r>
            </w:hyperlink>
          </w:p>
          <w:p w14:paraId="2A16E583" w14:textId="540A60FA" w:rsidR="00EB47B4" w:rsidRPr="00B00739" w:rsidRDefault="00EB47B4">
            <w:pPr>
              <w:spacing w:after="4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Phone: (207) 642</w:t>
            </w:r>
            <w:r w:rsidR="00C967B6"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="006A691A"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4536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Pr="006A691A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3DB17733" w:rsidR="00EB47B4" w:rsidRPr="006A691A" w:rsidRDefault="00AB720B" w:rsidP="00B0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>Economic Development Committee Agenda</w:t>
      </w:r>
    </w:p>
    <w:p w14:paraId="2F9D18F1" w14:textId="77777777" w:rsidR="00EB47B4" w:rsidRPr="006A691A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14:paraId="70F24A33" w14:textId="4B934609" w:rsidR="00B00739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>The Economic Development Comm will hold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on 1/</w:t>
      </w:r>
      <w:r w:rsidR="00D83B6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83B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:00 PM in the </w:t>
      </w:r>
      <w:proofErr w:type="spellStart"/>
      <w:r w:rsidRPr="006A691A">
        <w:rPr>
          <w:rFonts w:ascii="Times New Roman" w:eastAsia="Times New Roman" w:hAnsi="Times New Roman" w:cs="Times New Roman"/>
          <w:sz w:val="24"/>
          <w:szCs w:val="24"/>
        </w:rPr>
        <w:t>Watchic</w:t>
      </w:r>
      <w:proofErr w:type="spellEnd"/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Lake Room at Standish Town Hall</w:t>
      </w:r>
      <w:r w:rsidR="006A691A">
        <w:rPr>
          <w:rFonts w:ascii="Times New Roman" w:eastAsia="Times New Roman" w:hAnsi="Times New Roman" w:cs="Times New Roman"/>
          <w:sz w:val="24"/>
          <w:szCs w:val="24"/>
        </w:rPr>
        <w:t xml:space="preserve"> and also virtually via zoom. Zoom link is here: </w:t>
      </w:r>
      <w:hyperlink r:id="rId7" w:history="1">
        <w:r w:rsidR="00B00739" w:rsidRPr="00003B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https://us02web.zoom.us/j/8058826066</w:t>
        </w:r>
      </w:hyperlink>
      <w:r w:rsidR="00D83B6E">
        <w:rPr>
          <w:rFonts w:ascii="Times New Roman" w:eastAsia="Times New Roman" w:hAnsi="Times New Roman" w:cs="Times New Roman"/>
          <w:sz w:val="24"/>
          <w:szCs w:val="24"/>
        </w:rPr>
        <w:t xml:space="preserve">. If using a phone use this number: </w:t>
      </w:r>
      <w:r w:rsidR="00D83B6E" w:rsidRPr="00D83B6E">
        <w:rPr>
          <w:rFonts w:ascii="Times New Roman" w:eastAsia="Times New Roman" w:hAnsi="Times New Roman" w:cs="Times New Roman"/>
          <w:sz w:val="24"/>
          <w:szCs w:val="24"/>
        </w:rPr>
        <w:t>+1 929 205 6099</w:t>
      </w:r>
      <w:r w:rsidR="00D83B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EE5DB3" w14:textId="77777777" w:rsidR="00EB47B4" w:rsidRPr="006A691A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8D587F" w14:textId="77777777" w:rsidR="00EB47B4" w:rsidRPr="006A691A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Old Business: </w:t>
      </w:r>
    </w:p>
    <w:p w14:paraId="189674FB" w14:textId="6A1CB46C" w:rsidR="00B00739" w:rsidRPr="006A691A" w:rsidRDefault="00D83B6E" w:rsidP="00B007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Continued discussion on ARPA funding and projects</w:t>
      </w:r>
    </w:p>
    <w:p w14:paraId="2188CA05" w14:textId="77777777" w:rsidR="00EB47B4" w:rsidRPr="006A691A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7BAD90B" w14:textId="77777777" w:rsidR="00EB47B4" w:rsidRPr="006A691A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AAC595" w14:textId="5F126D04" w:rsidR="00AB720B" w:rsidRPr="006A691A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>New Business:</w:t>
      </w:r>
    </w:p>
    <w:p w14:paraId="7FC7F577" w14:textId="1809B00C" w:rsidR="009173CB" w:rsidRPr="006A691A" w:rsidRDefault="00D83B6E" w:rsidP="00AB72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="006A6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pdate on </w:t>
      </w:r>
      <w:proofErr w:type="spellStart"/>
      <w:r w:rsidR="006A691A">
        <w:rPr>
          <w:rFonts w:ascii="Times New Roman" w:eastAsia="Times New Roman" w:hAnsi="Times New Roman" w:cs="Times New Roman"/>
          <w:sz w:val="24"/>
          <w:szCs w:val="24"/>
          <w:u w:val="single"/>
        </w:rPr>
        <w:t>Trail</w:t>
      </w:r>
      <w:proofErr w:type="spellEnd"/>
      <w:r w:rsidR="00B007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Mapping</w:t>
      </w:r>
      <w:r w:rsidR="009173CB"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AB4124C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2EA847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FA8E40" w14:textId="77777777" w:rsidR="00EB47B4" w:rsidRDefault="00EB47B4" w:rsidP="00EB47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2FFAA7" w14:textId="77777777" w:rsidR="00EB47B4" w:rsidRDefault="00EB47B4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B79ADF" w14:textId="77777777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316D4F"/>
    <w:rsid w:val="006A691A"/>
    <w:rsid w:val="008A5902"/>
    <w:rsid w:val="009173CB"/>
    <w:rsid w:val="00AB720B"/>
    <w:rsid w:val="00B00739"/>
    <w:rsid w:val="00BD66F6"/>
    <w:rsid w:val="00C967B6"/>
    <w:rsid w:val="00D83B6E"/>
    <w:rsid w:val="00E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058826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sher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Zach Mosher</cp:lastModifiedBy>
  <cp:revision>2</cp:revision>
  <dcterms:created xsi:type="dcterms:W3CDTF">2022-01-17T19:47:00Z</dcterms:created>
  <dcterms:modified xsi:type="dcterms:W3CDTF">2022-01-17T19:47:00Z</dcterms:modified>
</cp:coreProperties>
</file>