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772"/>
        <w:tblW w:w="107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6469"/>
      </w:tblGrid>
      <w:tr w:rsidR="00EB47B4" w14:paraId="4B6FA0BD" w14:textId="77777777" w:rsidTr="00EB47B4">
        <w:trPr>
          <w:trHeight w:val="974"/>
        </w:trPr>
        <w:tc>
          <w:tcPr>
            <w:tcW w:w="4320" w:type="dxa"/>
          </w:tcPr>
          <w:p w14:paraId="296AA29C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7AECF5F0" w14:textId="0D11200F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83BCE6A" wp14:editId="13A070B9">
                  <wp:simplePos x="0" y="0"/>
                  <wp:positionH relativeFrom="margin">
                    <wp:posOffset>2729230</wp:posOffset>
                  </wp:positionH>
                  <wp:positionV relativeFrom="paragraph">
                    <wp:posOffset>92710</wp:posOffset>
                  </wp:positionV>
                  <wp:extent cx="1234440" cy="1196340"/>
                  <wp:effectExtent l="0" t="0" r="381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19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A3EC06" w14:textId="6B870A49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Planning </w:t>
            </w:r>
            <w:r w:rsidR="00AB720B">
              <w:rPr>
                <w:rFonts w:asciiTheme="majorHAnsi" w:hAnsiTheme="majorHAnsi"/>
                <w:b/>
                <w:color w:val="000000" w:themeColor="text1"/>
              </w:rPr>
              <w:t xml:space="preserve">&amp; Development </w:t>
            </w:r>
            <w:r>
              <w:rPr>
                <w:rFonts w:asciiTheme="majorHAnsi" w:hAnsiTheme="majorHAnsi"/>
                <w:b/>
                <w:color w:val="000000" w:themeColor="text1"/>
              </w:rPr>
              <w:t>Department</w:t>
            </w:r>
          </w:p>
          <w:p w14:paraId="7EA29B7C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Standish Town Hall</w:t>
            </w:r>
          </w:p>
          <w:p w14:paraId="3F33E73F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175 Northeast Rd</w:t>
            </w:r>
          </w:p>
          <w:p w14:paraId="453B37D3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Standish, Maine 04084</w:t>
            </w:r>
          </w:p>
          <w:p w14:paraId="0BD96EA0" w14:textId="77777777" w:rsidR="00EB47B4" w:rsidRDefault="00EB47B4">
            <w:pPr>
              <w:spacing w:after="4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469" w:type="dxa"/>
          </w:tcPr>
          <w:p w14:paraId="2F75A2DA" w14:textId="77777777" w:rsidR="00EB47B4" w:rsidRDefault="00EB47B4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4EF55DE9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36208FE2" w14:textId="4019735D" w:rsidR="00EB47B4" w:rsidRDefault="00AB720B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Zach Mosher</w:t>
            </w:r>
          </w:p>
          <w:p w14:paraId="1A3C9B95" w14:textId="6DB14E8A" w:rsidR="00EB47B4" w:rsidRDefault="00AB720B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Dir of Planning</w:t>
            </w:r>
          </w:p>
          <w:p w14:paraId="22296BBD" w14:textId="7EFD0D30" w:rsidR="00EB47B4" w:rsidRDefault="00EB47B4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             </w:t>
            </w:r>
            <w:hyperlink r:id="rId6" w:history="1">
              <w:r w:rsidR="00C967B6" w:rsidRPr="00DB7E5C">
                <w:rPr>
                  <w:rStyle w:val="Hyperlink"/>
                  <w:rFonts w:asciiTheme="majorHAnsi" w:hAnsiTheme="majorHAnsi"/>
                  <w:b/>
                </w:rPr>
                <w:t>shastings@standish.org</w:t>
              </w:r>
            </w:hyperlink>
          </w:p>
          <w:p w14:paraId="2A16E583" w14:textId="2BFC138F" w:rsidR="00EB47B4" w:rsidRDefault="00EB47B4">
            <w:pPr>
              <w:spacing w:after="40"/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Phone: (207) 642</w:t>
            </w:r>
            <w:r w:rsidR="00C967B6">
              <w:rPr>
                <w:rFonts w:asciiTheme="majorHAnsi" w:hAnsiTheme="majorHAnsi"/>
                <w:b/>
                <w:color w:val="000000" w:themeColor="text1"/>
              </w:rPr>
              <w:t>-1041</w:t>
            </w:r>
          </w:p>
        </w:tc>
      </w:tr>
    </w:tbl>
    <w:p w14:paraId="14765DD0" w14:textId="77777777" w:rsidR="00EB47B4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99E4D" w14:textId="77777777" w:rsidR="00EB47B4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23AAA1E" w14:textId="77CA2AD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AB7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Economic Development Committee Agenda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</w:t>
      </w:r>
    </w:p>
    <w:p w14:paraId="2F9D18F1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14:paraId="38D29970" w14:textId="05EFA1E0" w:rsidR="00EB47B4" w:rsidRDefault="00AB720B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Economic Development Comm will hold</w:t>
      </w:r>
      <w:r w:rsidR="00EB4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 10/27/21</w:t>
      </w:r>
      <w:r w:rsidR="00EB4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B4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:00 PM in the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Watchic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Lake Room at Standish Town Hall. </w:t>
      </w:r>
    </w:p>
    <w:p w14:paraId="3A5A3D9B" w14:textId="77777777" w:rsidR="00EB47B4" w:rsidRDefault="00EB47B4" w:rsidP="00EB47B4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9EE5DB3" w14:textId="77777777" w:rsidR="00EB47B4" w:rsidRDefault="00EB47B4" w:rsidP="00EB47B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D587F" w14:textId="77777777" w:rsidR="00EB47B4" w:rsidRDefault="00EB47B4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Old Business: </w:t>
      </w:r>
    </w:p>
    <w:p w14:paraId="2188CA05" w14:textId="77777777" w:rsidR="00EB47B4" w:rsidRDefault="00EB47B4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7BAD90B" w14:textId="77777777" w:rsidR="00EB47B4" w:rsidRDefault="00EB47B4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6252973" w14:textId="36A2768D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11AAC595" w14:textId="5F6AAE1C" w:rsidR="00AB720B" w:rsidRDefault="00AB720B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AA63EDE" w14:textId="77868C79" w:rsidR="00AB720B" w:rsidRDefault="00AB720B" w:rsidP="00AB72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Discussion of American Rescue Plan Funding and Potential Projects</w:t>
      </w:r>
    </w:p>
    <w:p w14:paraId="7FC7F577" w14:textId="724D691B" w:rsidR="009173CB" w:rsidRPr="00AB720B" w:rsidRDefault="009173CB" w:rsidP="00AB72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Quick Update on Broadband </w:t>
      </w:r>
    </w:p>
    <w:p w14:paraId="0AB4124C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92EA847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DFA8E40" w14:textId="77777777" w:rsidR="00EB47B4" w:rsidRDefault="00EB47B4" w:rsidP="00EB47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02FFAA7" w14:textId="77777777" w:rsidR="00EB47B4" w:rsidRDefault="00EB47B4" w:rsidP="00EB47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AFA47E" w14:textId="77777777" w:rsidR="00EB47B4" w:rsidRDefault="00EB47B4" w:rsidP="00EB47B4">
      <w:r>
        <w:rPr>
          <w:rFonts w:ascii="Times New Roman" w:eastAsia="Times New Roman" w:hAnsi="Times New Roman" w:cs="Times New Roman"/>
          <w:b/>
          <w:sz w:val="24"/>
          <w:szCs w:val="24"/>
        </w:rPr>
        <w:t>To ensure your participation in this meeting, please inform us of any special requirements you have regarding a disability at 642-3466</w:t>
      </w:r>
    </w:p>
    <w:p w14:paraId="1EB79ADF" w14:textId="77777777" w:rsidR="00316D4F" w:rsidRDefault="00316D4F"/>
    <w:sectPr w:rsidR="0031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401AD"/>
    <w:multiLevelType w:val="hybridMultilevel"/>
    <w:tmpl w:val="D4E8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A5D24"/>
    <w:multiLevelType w:val="hybridMultilevel"/>
    <w:tmpl w:val="09C89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F6"/>
    <w:rsid w:val="00316D4F"/>
    <w:rsid w:val="009173CB"/>
    <w:rsid w:val="00AB720B"/>
    <w:rsid w:val="00BD66F6"/>
    <w:rsid w:val="00C967B6"/>
    <w:rsid w:val="00E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76BF"/>
  <w15:chartTrackingRefBased/>
  <w15:docId w15:val="{A0715F31-0E9F-40CB-9B11-D81BF7E6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7B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4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7B4"/>
    <w:pPr>
      <w:ind w:left="720"/>
      <w:contextualSpacing/>
    </w:pPr>
  </w:style>
  <w:style w:type="table" w:styleId="TableGrid">
    <w:name w:val="Table Grid"/>
    <w:basedOn w:val="TableNormal"/>
    <w:uiPriority w:val="59"/>
    <w:rsid w:val="00EB47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stings@standis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Dyer</dc:creator>
  <cp:keywords/>
  <dc:description/>
  <cp:lastModifiedBy>Zach Mosher</cp:lastModifiedBy>
  <cp:revision>3</cp:revision>
  <dcterms:created xsi:type="dcterms:W3CDTF">2021-10-27T15:57:00Z</dcterms:created>
  <dcterms:modified xsi:type="dcterms:W3CDTF">2021-10-27T17:29:00Z</dcterms:modified>
</cp:coreProperties>
</file>