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72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EB47B4" w14:paraId="4B6FA0BD" w14:textId="77777777" w:rsidTr="00EB47B4">
        <w:trPr>
          <w:trHeight w:val="974"/>
        </w:trPr>
        <w:tc>
          <w:tcPr>
            <w:tcW w:w="4320" w:type="dxa"/>
          </w:tcPr>
          <w:p w14:paraId="296AA29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AECF5F0" w14:textId="0D11200F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3BCE6A" wp14:editId="13A070B9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3EC06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Planning Department</w:t>
            </w:r>
          </w:p>
          <w:p w14:paraId="7EA29B7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 Town Hall</w:t>
            </w:r>
          </w:p>
          <w:p w14:paraId="3F33E73F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175 Northeast Rd</w:t>
            </w:r>
          </w:p>
          <w:p w14:paraId="453B37D3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Standish, Maine 04084</w:t>
            </w:r>
          </w:p>
          <w:p w14:paraId="0BD96EA0" w14:textId="77777777" w:rsidR="00EB47B4" w:rsidRDefault="00EB47B4">
            <w:pPr>
              <w:spacing w:after="4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469" w:type="dxa"/>
          </w:tcPr>
          <w:p w14:paraId="2F75A2DA" w14:textId="77777777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4EF55DE9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36208FE2" w14:textId="17B2DC97" w:rsidR="00EB47B4" w:rsidRDefault="00C967B6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Scott Hastings</w:t>
            </w:r>
          </w:p>
          <w:p w14:paraId="1A3C9B95" w14:textId="77777777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Town Planner</w:t>
            </w:r>
          </w:p>
          <w:p w14:paraId="22296BBD" w14:textId="7EFD0D30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</w:t>
            </w:r>
            <w:hyperlink r:id="rId6" w:history="1">
              <w:r w:rsidR="00C967B6" w:rsidRPr="00DB7E5C">
                <w:rPr>
                  <w:rStyle w:val="Hyperlink"/>
                  <w:rFonts w:asciiTheme="majorHAnsi" w:hAnsiTheme="majorHAnsi"/>
                  <w:b/>
                </w:rPr>
                <w:t>shastings@standish.org</w:t>
              </w:r>
            </w:hyperlink>
          </w:p>
          <w:p w14:paraId="2A16E583" w14:textId="2BFC138F" w:rsidR="00EB47B4" w:rsidRDefault="00EB47B4">
            <w:pPr>
              <w:spacing w:after="40"/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Phone: (207) 642</w:t>
            </w:r>
            <w:r w:rsidR="00C967B6">
              <w:rPr>
                <w:rFonts w:asciiTheme="majorHAnsi" w:hAnsiTheme="majorHAnsi"/>
                <w:b/>
                <w:color w:val="000000" w:themeColor="text1"/>
              </w:rPr>
              <w:t>-1041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STANDISH PLANNING BOARD MEETING AGENDA         </w:t>
      </w:r>
    </w:p>
    <w:p w14:paraId="2F9D18F1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38D29970" w14:textId="2E9917FB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8786134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Standish Planning Board will hold a business meeting on Monday, December 06,2021 at 6:00 PM in the Standish Municipal Building in Council Chambers</w:t>
      </w:r>
    </w:p>
    <w:p w14:paraId="025526E6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C1E46E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464FD26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Open Meeting</w:t>
      </w:r>
    </w:p>
    <w:p w14:paraId="3150533A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Call to order </w:t>
      </w:r>
    </w:p>
    <w:p w14:paraId="7195A94A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Opening Statement from Planning Board Chairman</w:t>
      </w:r>
    </w:p>
    <w:p w14:paraId="158C7831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Declaration of a Quorum</w:t>
      </w:r>
    </w:p>
    <w:p w14:paraId="48EBB077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DD95B5" w14:textId="0FDD8D78" w:rsidR="00EB47B4" w:rsidRDefault="00EB47B4" w:rsidP="00EB47B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Approval of Meeting Minutes from November 01, 2021</w:t>
      </w:r>
    </w:p>
    <w:p w14:paraId="13C4F761" w14:textId="77777777" w:rsidR="00EB47B4" w:rsidRDefault="00EB47B4" w:rsidP="00EB47B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65307AD" w14:textId="4CD3F4F8" w:rsidR="00EB47B4" w:rsidRDefault="00EB47B4" w:rsidP="00EB47B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Approval of Finding of Fact:</w:t>
      </w:r>
    </w:p>
    <w:p w14:paraId="7A69AB87" w14:textId="77777777" w:rsidR="00CE19D2" w:rsidRDefault="00CE19D2" w:rsidP="00EB47B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2E6474A" w14:textId="77777777" w:rsidR="00CE19D2" w:rsidRPr="009C5CA1" w:rsidRDefault="00CE19D2" w:rsidP="00CE19D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C5CA1">
        <w:rPr>
          <w:rFonts w:ascii="Times New Roman" w:eastAsia="Times New Roman" w:hAnsi="Times New Roman" w:cs="Times New Roman"/>
          <w:b/>
          <w:bCs/>
          <w:sz w:val="24"/>
          <w:szCs w:val="24"/>
        </w:rPr>
        <w:t>Woods Excavating, LLC, Middle Road, Map 24, Lot 9-Gravel Pit Application</w:t>
      </w:r>
    </w:p>
    <w:p w14:paraId="1749B56E" w14:textId="77777777" w:rsidR="00CE19D2" w:rsidRDefault="00CE19D2" w:rsidP="00CE19D2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5B71D2F" w14:textId="77777777" w:rsidR="00CE19D2" w:rsidRPr="00336EA4" w:rsidRDefault="00CE19D2" w:rsidP="00CE19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36EA4">
        <w:rPr>
          <w:rFonts w:ascii="Times New Roman" w:eastAsia="Times New Roman" w:hAnsi="Times New Roman" w:cs="Times New Roman"/>
          <w:b/>
          <w:bCs/>
          <w:sz w:val="24"/>
          <w:szCs w:val="24"/>
        </w:rPr>
        <w:t>Geoff Hight, 10 Rocky Shore Avenue, Map 48, Lot 28-Shoreland Zoning Application to demolish existing home and build a new single-family home</w:t>
      </w:r>
    </w:p>
    <w:p w14:paraId="4CE76BBB" w14:textId="77777777" w:rsidR="00CE19D2" w:rsidRPr="00336EA4" w:rsidRDefault="00CE19D2" w:rsidP="00CE19D2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51CC36B" w14:textId="77777777" w:rsidR="00CE19D2" w:rsidRDefault="00CE19D2" w:rsidP="00CE19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EA4">
        <w:rPr>
          <w:rFonts w:ascii="Times New Roman" w:eastAsia="Times New Roman" w:hAnsi="Times New Roman" w:cs="Times New Roman"/>
          <w:b/>
          <w:bCs/>
          <w:sz w:val="24"/>
          <w:szCs w:val="24"/>
        </w:rPr>
        <w:t>Damien Cummings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Richville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Road, Map 13, Lot 81-Subdivision Application (2 lots)</w:t>
      </w:r>
    </w:p>
    <w:p w14:paraId="2188CA05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7BAD90B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252973" w14:textId="1C5C2D8C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174C113A" w14:textId="77777777" w:rsidR="00CE19D2" w:rsidRDefault="00CE19D2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06298E" w14:textId="068768DE" w:rsidR="00CE19D2" w:rsidRDefault="0012274A" w:rsidP="00CE19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Standish BE Solar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E19D2" w:rsidRPr="00CE1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425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19D2" w:rsidRPr="00CE19D2">
        <w:rPr>
          <w:rFonts w:ascii="Times New Roman" w:eastAsia="Times New Roman" w:hAnsi="Times New Roman" w:cs="Times New Roman"/>
          <w:b/>
          <w:bCs/>
          <w:sz w:val="24"/>
          <w:szCs w:val="24"/>
        </w:rPr>
        <w:t>Bonny Eagle Road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Map 6, Lot 64</w:t>
      </w:r>
      <w:r w:rsidR="00FA2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19D2">
        <w:rPr>
          <w:rFonts w:ascii="Times New Roman" w:eastAsia="Times New Roman" w:hAnsi="Times New Roman" w:cs="Times New Roman"/>
          <w:b/>
          <w:bCs/>
          <w:sz w:val="24"/>
          <w:szCs w:val="24"/>
        </w:rPr>
        <w:t>-amendment to an already approved solar project</w:t>
      </w:r>
    </w:p>
    <w:p w14:paraId="71C53B1B" w14:textId="77777777" w:rsidR="006322F9" w:rsidRDefault="006322F9" w:rsidP="006322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8D9558" w14:textId="531FEA92" w:rsidR="0069057F" w:rsidRPr="00CE19D2" w:rsidRDefault="0069057F" w:rsidP="00CE19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Standish Fish and Game Club</w:t>
      </w:r>
      <w:r w:rsidR="0034688C">
        <w:rPr>
          <w:rFonts w:ascii="Times New Roman" w:eastAsia="Times New Roman" w:hAnsi="Times New Roman" w:cs="Times New Roman"/>
          <w:b/>
          <w:bCs/>
          <w:sz w:val="24"/>
          <w:szCs w:val="24"/>
        </w:rPr>
        <w:t>, Middle Road, Map 9, Lots 8 &amp; 9-site plan application for a shooting range</w:t>
      </w:r>
    </w:p>
    <w:bookmarkEnd w:id="0"/>
    <w:p w14:paraId="0AB4124C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92EA847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FA8E40" w14:textId="77777777" w:rsidR="00EB47B4" w:rsidRDefault="00EB47B4" w:rsidP="00EB47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2FFAA7" w14:textId="77777777" w:rsidR="00EB47B4" w:rsidRDefault="00EB47B4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FA47E" w14:textId="77777777" w:rsidR="00EB47B4" w:rsidRDefault="00EB47B4" w:rsidP="00EB47B4">
      <w:r>
        <w:rPr>
          <w:rFonts w:ascii="Times New Roman" w:eastAsia="Times New Roman" w:hAnsi="Times New Roman" w:cs="Times New Roman"/>
          <w:b/>
          <w:sz w:val="24"/>
          <w:szCs w:val="24"/>
        </w:rPr>
        <w:t>To ensure your participation in this meeting, please inform us of any special requirements you have regarding a disability at 642-3466</w:t>
      </w:r>
    </w:p>
    <w:p w14:paraId="1EB79ADF" w14:textId="77777777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1FDE"/>
    <w:multiLevelType w:val="hybridMultilevel"/>
    <w:tmpl w:val="6850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4568"/>
    <w:multiLevelType w:val="hybridMultilevel"/>
    <w:tmpl w:val="EF3C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6"/>
    <w:rsid w:val="0012274A"/>
    <w:rsid w:val="00316D4F"/>
    <w:rsid w:val="0034688C"/>
    <w:rsid w:val="006322F9"/>
    <w:rsid w:val="0069057F"/>
    <w:rsid w:val="008521B4"/>
    <w:rsid w:val="00BD66F6"/>
    <w:rsid w:val="00C400F5"/>
    <w:rsid w:val="00C967B6"/>
    <w:rsid w:val="00CE19D2"/>
    <w:rsid w:val="00EB47B4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chartTrackingRefBased/>
  <w15:docId w15:val="{A0715F31-0E9F-40CB-9B11-D81BF7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stings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Jackie Dyer</cp:lastModifiedBy>
  <cp:revision>8</cp:revision>
  <dcterms:created xsi:type="dcterms:W3CDTF">2020-12-14T14:25:00Z</dcterms:created>
  <dcterms:modified xsi:type="dcterms:W3CDTF">2021-11-15T14:36:00Z</dcterms:modified>
</cp:coreProperties>
</file>