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AA2" w:rsidRPr="00F42C25" w:rsidRDefault="009C3AA2" w:rsidP="009C3AA2">
      <w:bookmarkStart w:id="0" w:name="OLE_LINK1"/>
      <w:bookmarkStart w:id="1" w:name="OLE_LINK2"/>
    </w:p>
    <w:p w:rsidR="009C3AA2" w:rsidRPr="00F42C25" w:rsidRDefault="009C3AA2" w:rsidP="009C3AA2"/>
    <w:p w:rsidR="009C3AA2" w:rsidRDefault="009C3AA2" w:rsidP="009C3AA2"/>
    <w:p w:rsidR="009C3AA2" w:rsidRPr="00F42C25" w:rsidRDefault="009C3AA2" w:rsidP="009C3AA2"/>
    <w:p w:rsidR="009C3AA2" w:rsidRPr="00F42C25" w:rsidRDefault="009C3AA2" w:rsidP="009C3AA2"/>
    <w:p w:rsidR="009C3AA2" w:rsidRPr="00F42C25" w:rsidRDefault="009C3AA2" w:rsidP="009C3AA2">
      <w:pPr>
        <w:jc w:val="center"/>
        <w:rPr>
          <w:b/>
        </w:rPr>
      </w:pPr>
      <w:r w:rsidRPr="00F42C25">
        <w:rPr>
          <w:b/>
        </w:rPr>
        <w:t>AGENDA</w:t>
      </w:r>
    </w:p>
    <w:p w:rsidR="009C3AA2" w:rsidRPr="00F42C25" w:rsidRDefault="009C3AA2" w:rsidP="009C3AA2">
      <w:pPr>
        <w:jc w:val="center"/>
        <w:rPr>
          <w:b/>
        </w:rPr>
      </w:pPr>
      <w:r w:rsidRPr="00F42C25">
        <w:rPr>
          <w:b/>
        </w:rPr>
        <w:t>SPECIAL TOWN COUNCIL MEETING</w:t>
      </w:r>
    </w:p>
    <w:p w:rsidR="009C3AA2" w:rsidRPr="00F42C25" w:rsidRDefault="009C3AA2" w:rsidP="009C3AA2">
      <w:pPr>
        <w:jc w:val="center"/>
        <w:rPr>
          <w:b/>
        </w:rPr>
      </w:pPr>
      <w:r>
        <w:rPr>
          <w:b/>
        </w:rPr>
        <w:t xml:space="preserve">JUNE 18, 2016 – STANDISH MUNICIPAL </w:t>
      </w:r>
      <w:r w:rsidRPr="00F42C25">
        <w:rPr>
          <w:b/>
        </w:rPr>
        <w:t>CENTER</w:t>
      </w:r>
    </w:p>
    <w:p w:rsidR="009C3AA2" w:rsidRDefault="009C3AA2" w:rsidP="009C3AA2">
      <w:pPr>
        <w:jc w:val="center"/>
        <w:rPr>
          <w:b/>
        </w:rPr>
      </w:pPr>
      <w:r>
        <w:rPr>
          <w:b/>
        </w:rPr>
        <w:t xml:space="preserve">BEGINNING AFTER ANNUAL AND </w:t>
      </w: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SPECIAL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TOWN</w:t>
          </w:r>
        </w:smartTag>
      </w:smartTag>
      <w:r>
        <w:rPr>
          <w:b/>
        </w:rPr>
        <w:t xml:space="preserve"> MEETINGS</w:t>
      </w:r>
    </w:p>
    <w:p w:rsidR="009C3AA2" w:rsidRPr="00F42C25" w:rsidRDefault="009C3AA2" w:rsidP="009C3AA2">
      <w:pPr>
        <w:jc w:val="center"/>
        <w:rPr>
          <w:b/>
        </w:rPr>
      </w:pPr>
      <w:r>
        <w:rPr>
          <w:b/>
        </w:rPr>
        <w:t xml:space="preserve"> WHICH BEGINS AT 9:00 AM</w:t>
      </w:r>
    </w:p>
    <w:p w:rsidR="009C3AA2" w:rsidRPr="00F42C25" w:rsidRDefault="009C3AA2" w:rsidP="009C3AA2">
      <w:pPr>
        <w:jc w:val="center"/>
      </w:pPr>
    </w:p>
    <w:p w:rsidR="009C3AA2" w:rsidRPr="00F42C25" w:rsidRDefault="009C3AA2" w:rsidP="009C3AA2">
      <w:pPr>
        <w:rPr>
          <w:b/>
        </w:rPr>
      </w:pPr>
    </w:p>
    <w:p w:rsidR="009C3AA2" w:rsidRPr="00F42C25" w:rsidRDefault="009C3AA2" w:rsidP="009C3AA2">
      <w:pPr>
        <w:rPr>
          <w:b/>
        </w:rPr>
      </w:pPr>
      <w:r w:rsidRPr="00F42C25">
        <w:rPr>
          <w:b/>
        </w:rPr>
        <w:t>CALL TO ORDER</w:t>
      </w:r>
    </w:p>
    <w:p w:rsidR="009C3AA2" w:rsidRPr="00F42C25" w:rsidRDefault="009C3AA2" w:rsidP="009C3AA2">
      <w:r w:rsidRPr="00F42C25">
        <w:tab/>
        <w:t>Pledge of Allegiance</w:t>
      </w:r>
    </w:p>
    <w:p w:rsidR="009C3AA2" w:rsidRPr="00F42C25" w:rsidRDefault="009C3AA2" w:rsidP="009C3AA2">
      <w:pPr>
        <w:ind w:firstLine="720"/>
      </w:pPr>
      <w:r w:rsidRPr="00F42C25">
        <w:t>Swearing in of Newly Elected Town Councilors</w:t>
      </w:r>
    </w:p>
    <w:p w:rsidR="009C3AA2" w:rsidRPr="00F42C25" w:rsidRDefault="009C3AA2" w:rsidP="009C3AA2"/>
    <w:p w:rsidR="009C3AA2" w:rsidRPr="00F42C25" w:rsidRDefault="009C3AA2" w:rsidP="009C3AA2">
      <w:pPr>
        <w:rPr>
          <w:b/>
        </w:rPr>
      </w:pPr>
      <w:r w:rsidRPr="00F42C25">
        <w:rPr>
          <w:b/>
        </w:rPr>
        <w:t>ROLL CALL</w:t>
      </w:r>
    </w:p>
    <w:p w:rsidR="009C3AA2" w:rsidRPr="00F42C25" w:rsidRDefault="009C3AA2" w:rsidP="009C3AA2">
      <w:pPr>
        <w:ind w:firstLine="720"/>
      </w:pPr>
      <w:r w:rsidRPr="00F42C25">
        <w:t>Election of Council Chair and Vice Chair</w:t>
      </w:r>
    </w:p>
    <w:p w:rsidR="009C3AA2" w:rsidRDefault="009C3AA2" w:rsidP="009C3AA2"/>
    <w:p w:rsidR="009C3AA2" w:rsidRDefault="009C3AA2" w:rsidP="009C3AA2">
      <w:pPr>
        <w:rPr>
          <w:b/>
        </w:rPr>
      </w:pPr>
      <w:r w:rsidRPr="00F42C25">
        <w:rPr>
          <w:b/>
        </w:rPr>
        <w:t xml:space="preserve">NEW BUSINESS     </w:t>
      </w:r>
    </w:p>
    <w:p w:rsidR="009C3AA2" w:rsidRDefault="009C3AA2" w:rsidP="009C3AA2">
      <w:r>
        <w:t xml:space="preserve">75-16 </w:t>
      </w:r>
      <w:r w:rsidRPr="00F42C25">
        <w:t xml:space="preserve">Adopt Standish Town Council Rules of Procedure </w:t>
      </w:r>
      <w:r>
        <w:t>[</w:t>
      </w:r>
      <w:r w:rsidR="00C60ACF">
        <w:t>Blanck</w:t>
      </w:r>
      <w:r>
        <w:t>]</w:t>
      </w:r>
    </w:p>
    <w:p w:rsidR="009C3AA2" w:rsidRDefault="009C3AA2" w:rsidP="009C3AA2"/>
    <w:p w:rsidR="007C6D2A" w:rsidRDefault="009C3AA2" w:rsidP="007C6D2A">
      <w:r>
        <w:t>76-16</w:t>
      </w:r>
      <w:r w:rsidR="007C6D2A">
        <w:t xml:space="preserve"> </w:t>
      </w:r>
      <w:r w:rsidR="007C6D2A" w:rsidRPr="00C81DDE">
        <w:t>Authorize Town Council to Accept Donations [</w:t>
      </w:r>
      <w:r w:rsidR="007C6D2A">
        <w:t>Blanck</w:t>
      </w:r>
      <w:r w:rsidR="007C6D2A" w:rsidRPr="00C81DDE">
        <w:t>]</w:t>
      </w:r>
    </w:p>
    <w:p w:rsidR="007C6D2A" w:rsidRDefault="007C6D2A" w:rsidP="007C6D2A"/>
    <w:p w:rsidR="00F3522F" w:rsidRDefault="00954B99" w:rsidP="009C3AA2">
      <w:r>
        <w:t xml:space="preserve">77-16 Authorize Use of Town Council Contingency to Support Regional Branding </w:t>
      </w:r>
      <w:r w:rsidR="00F3522F">
        <w:t>Campaign Sponsored by Sebago Lakes Region Chamber of Commerce [Blanck]</w:t>
      </w:r>
    </w:p>
    <w:p w:rsidR="009C3AA2" w:rsidRDefault="009C3AA2" w:rsidP="009C3AA2"/>
    <w:p w:rsidR="00762324" w:rsidRDefault="00762324" w:rsidP="009C3AA2">
      <w:r>
        <w:t>78-16 Town Council Chair Appointment of Appointment Committee [Blanck]</w:t>
      </w:r>
    </w:p>
    <w:p w:rsidR="00762324" w:rsidRDefault="00762324" w:rsidP="009C3AA2"/>
    <w:p w:rsidR="00762324" w:rsidRDefault="00762324" w:rsidP="009C3AA2">
      <w:r>
        <w:t>79-16 Town Council Appointment to the Appeals Board [Blanck]</w:t>
      </w:r>
    </w:p>
    <w:p w:rsidR="00762324" w:rsidRDefault="00762324" w:rsidP="009C3AA2"/>
    <w:p w:rsidR="00F3522F" w:rsidRDefault="007E3344" w:rsidP="009C3AA2">
      <w:r>
        <w:t>80-</w:t>
      </w:r>
      <w:r w:rsidR="00762324">
        <w:t>16</w:t>
      </w:r>
      <w:r w:rsidR="00F3522F">
        <w:t xml:space="preserve"> Authorize Consent</w:t>
      </w:r>
      <w:r w:rsidR="008B31D1">
        <w:t xml:space="preserve"> Agreement – Gronlund – Map 78 Lot 36 [Blanck]</w:t>
      </w:r>
      <w:r w:rsidR="00F3522F">
        <w:t xml:space="preserve"> </w:t>
      </w:r>
    </w:p>
    <w:p w:rsidR="00762324" w:rsidRDefault="00762324" w:rsidP="009C3AA2"/>
    <w:p w:rsidR="00762324" w:rsidRDefault="00762324" w:rsidP="00762324">
      <w:r>
        <w:t>8</w:t>
      </w:r>
      <w:r w:rsidR="007E3344">
        <w:t>1</w:t>
      </w:r>
      <w:bookmarkStart w:id="2" w:name="_GoBack"/>
      <w:bookmarkEnd w:id="2"/>
      <w:r>
        <w:t xml:space="preserve">-16 Authorize Consent Agreement – Labbe – Map 16 Lot 35 Sub 16 [Blanck] </w:t>
      </w:r>
    </w:p>
    <w:p w:rsidR="00F3522F" w:rsidRPr="00F42C25" w:rsidRDefault="00F3522F" w:rsidP="009C3AA2"/>
    <w:p w:rsidR="009C3AA2" w:rsidRPr="00F42C25" w:rsidRDefault="009C3AA2" w:rsidP="009C3AA2">
      <w:pPr>
        <w:rPr>
          <w:b/>
        </w:rPr>
      </w:pPr>
      <w:r w:rsidRPr="00F42C25">
        <w:rPr>
          <w:b/>
        </w:rPr>
        <w:t>PUBLIC ITEMS</w:t>
      </w:r>
    </w:p>
    <w:p w:rsidR="009C3AA2" w:rsidRPr="00F42C25" w:rsidRDefault="009C3AA2" w:rsidP="009C3AA2"/>
    <w:p w:rsidR="009C3AA2" w:rsidRPr="00F42C25" w:rsidRDefault="009C3AA2" w:rsidP="009C3AA2">
      <w:pPr>
        <w:rPr>
          <w:b/>
        </w:rPr>
      </w:pPr>
      <w:r w:rsidRPr="00F42C25">
        <w:rPr>
          <w:b/>
        </w:rPr>
        <w:t>EXECUTIVE SESSION (S)</w:t>
      </w:r>
    </w:p>
    <w:p w:rsidR="009C3AA2" w:rsidRPr="00F42C25" w:rsidRDefault="009C3AA2" w:rsidP="009C3AA2">
      <w:r w:rsidRPr="00F42C25">
        <w:t>A motion may be made to go into executive session at any time during the meeting in accordance with state law to discuss, personnel, real estate, labor negotiations, or legal matters.</w:t>
      </w:r>
    </w:p>
    <w:p w:rsidR="009C3AA2" w:rsidRPr="00F42C25" w:rsidRDefault="009C3AA2" w:rsidP="009C3AA2"/>
    <w:p w:rsidR="009C3AA2" w:rsidRPr="00F42C25" w:rsidRDefault="009C3AA2" w:rsidP="009C3AA2">
      <w:pPr>
        <w:rPr>
          <w:b/>
        </w:rPr>
      </w:pPr>
      <w:r w:rsidRPr="00F42C25">
        <w:rPr>
          <w:b/>
        </w:rPr>
        <w:t xml:space="preserve">ADJOURN </w:t>
      </w:r>
    </w:p>
    <w:p w:rsidR="009C3AA2" w:rsidRPr="00F42C25" w:rsidRDefault="009C3AA2" w:rsidP="009C3AA2">
      <w:r w:rsidRPr="00F42C25">
        <w:t xml:space="preserve">This agenda is for informational purposes and does not preclude the Council from acting upon other business which may be brought forth at the meeting. </w:t>
      </w:r>
    </w:p>
    <w:p w:rsidR="009C3AA2" w:rsidRPr="00F42C25" w:rsidRDefault="009C3AA2" w:rsidP="009C3AA2"/>
    <w:bookmarkEnd w:id="0"/>
    <w:bookmarkEnd w:id="1"/>
    <w:p w:rsidR="009C3AA2" w:rsidRPr="00F42C25" w:rsidRDefault="009C3AA2" w:rsidP="009C3AA2"/>
    <w:p w:rsidR="009C3AA2" w:rsidRDefault="009C3AA2" w:rsidP="009C3AA2"/>
    <w:p w:rsidR="0038498B" w:rsidRPr="009C3AA2" w:rsidRDefault="0038498B" w:rsidP="009C3AA2"/>
    <w:sectPr w:rsidR="0038498B" w:rsidRPr="009C3AA2" w:rsidSect="007623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A2"/>
    <w:rsid w:val="0038498B"/>
    <w:rsid w:val="00762324"/>
    <w:rsid w:val="007C6D2A"/>
    <w:rsid w:val="007E3344"/>
    <w:rsid w:val="008B31D1"/>
    <w:rsid w:val="008F53DC"/>
    <w:rsid w:val="00954B99"/>
    <w:rsid w:val="009B1C6F"/>
    <w:rsid w:val="009C3AA2"/>
    <w:rsid w:val="00C60ACF"/>
    <w:rsid w:val="00F3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57343F-48A3-4836-9509-2B4D0B85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AA2"/>
    <w:pPr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Chapman</dc:creator>
  <cp:keywords/>
  <dc:description/>
  <cp:lastModifiedBy>Mary Chapman</cp:lastModifiedBy>
  <cp:revision>7</cp:revision>
  <cp:lastPrinted>2016-06-15T12:34:00Z</cp:lastPrinted>
  <dcterms:created xsi:type="dcterms:W3CDTF">2016-06-09T11:21:00Z</dcterms:created>
  <dcterms:modified xsi:type="dcterms:W3CDTF">2016-06-15T20:38:00Z</dcterms:modified>
</cp:coreProperties>
</file>