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810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4C12BF" w14:paraId="4AADF1C1" w14:textId="77777777" w:rsidTr="004C12BF">
        <w:trPr>
          <w:trHeight w:val="974"/>
        </w:trPr>
        <w:tc>
          <w:tcPr>
            <w:tcW w:w="4320" w:type="dxa"/>
          </w:tcPr>
          <w:p w14:paraId="20303BCB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5728FCB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E205F52" wp14:editId="0AF576FA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 descr="A logo of a town of standish ma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of a town of standish ma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034FAA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Planning &amp; Development Department</w:t>
            </w:r>
          </w:p>
          <w:p w14:paraId="6513FC68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 Town Hall</w:t>
            </w:r>
          </w:p>
          <w:p w14:paraId="4AC6FED8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175 Northeast Rd</w:t>
            </w:r>
          </w:p>
          <w:p w14:paraId="4F2B6EDF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Standish, Maine 04084</w:t>
            </w:r>
          </w:p>
          <w:p w14:paraId="50494903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682D66D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468E161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69AE82E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Zach Mosher</w:t>
            </w:r>
          </w:p>
          <w:p w14:paraId="3FCA116A" w14:textId="2D853B90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Dir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ector</w:t>
            </w: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of Planning</w:t>
            </w:r>
          </w:p>
          <w:p w14:paraId="460AEE24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hyperlink r:id="rId6" w:history="1">
              <w:r w:rsidRPr="00B0073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zmosher@standish.org</w:t>
              </w:r>
            </w:hyperlink>
          </w:p>
          <w:p w14:paraId="2C5EC4BB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Phone: (207) 642-4536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Pr="006A691A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157DF494" w:rsidR="00EB47B4" w:rsidRPr="006A691A" w:rsidRDefault="00D91909" w:rsidP="00B0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Comprehensive Plan Committee Agenda</w:t>
      </w:r>
    </w:p>
    <w:p w14:paraId="2F9D18F1" w14:textId="77777777" w:rsidR="00EB47B4" w:rsidRPr="006A691A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14:paraId="70F24A33" w14:textId="62576B31" w:rsidR="00B00739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91909">
        <w:rPr>
          <w:rFonts w:ascii="Times New Roman" w:eastAsia="Times New Roman" w:hAnsi="Times New Roman" w:cs="Times New Roman"/>
          <w:sz w:val="24"/>
          <w:szCs w:val="24"/>
        </w:rPr>
        <w:t>Comprehensive Plan Committee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 will hold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B8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919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/</w:t>
      </w:r>
      <w:r w:rsidR="000D00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19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D93A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9190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>:00 PM</w:t>
      </w:r>
      <w:r w:rsidR="00512676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D91909">
        <w:rPr>
          <w:rFonts w:ascii="Times New Roman" w:eastAsia="Times New Roman" w:hAnsi="Times New Roman" w:cs="Times New Roman"/>
          <w:sz w:val="24"/>
          <w:szCs w:val="24"/>
        </w:rPr>
        <w:t xml:space="preserve">Council Chambers </w:t>
      </w:r>
      <w:r w:rsidR="00512676">
        <w:rPr>
          <w:rFonts w:ascii="Times New Roman" w:eastAsia="Times New Roman" w:hAnsi="Times New Roman" w:cs="Times New Roman"/>
          <w:sz w:val="24"/>
          <w:szCs w:val="24"/>
        </w:rPr>
        <w:t xml:space="preserve">at Standish Town Hall. </w:t>
      </w:r>
    </w:p>
    <w:p w14:paraId="29EE5DB3" w14:textId="77777777" w:rsidR="00EB47B4" w:rsidRPr="006A691A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80FCAE" w14:textId="78CA269B" w:rsidR="00150D39" w:rsidRDefault="000D0000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</w:t>
      </w:r>
      <w:r w:rsidR="001D4C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Business: </w:t>
      </w:r>
    </w:p>
    <w:p w14:paraId="061636A9" w14:textId="77777777" w:rsidR="00B81595" w:rsidRPr="006A691A" w:rsidRDefault="00B81595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CF740BC" w14:textId="1CEC3441" w:rsidR="00A1377E" w:rsidRDefault="00D91909" w:rsidP="00D9190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Overall discussion of Comp Plan Project</w:t>
      </w:r>
      <w:r w:rsidR="00EA2A33">
        <w:rPr>
          <w:rFonts w:ascii="Times New Roman" w:eastAsia="Times New Roman" w:hAnsi="Times New Roman" w:cs="Times New Roman"/>
          <w:sz w:val="24"/>
          <w:szCs w:val="24"/>
        </w:rPr>
        <w:t>, Process and Timeline</w:t>
      </w:r>
    </w:p>
    <w:p w14:paraId="2AE76441" w14:textId="7738FF95" w:rsidR="00EA2A33" w:rsidRDefault="00EA2A33" w:rsidP="00D9190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Current Plan</w:t>
      </w:r>
    </w:p>
    <w:p w14:paraId="1CFDCB49" w14:textId="40040DBF" w:rsidR="00D91909" w:rsidRPr="00EA2A33" w:rsidRDefault="00EA2A33" w:rsidP="00EA2A3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State Requirements for Comp Plan</w:t>
      </w:r>
    </w:p>
    <w:p w14:paraId="17BAD90B" w14:textId="77777777" w:rsidR="00EB47B4" w:rsidRPr="00D22259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FA8E40" w14:textId="77777777" w:rsidR="00EB47B4" w:rsidRDefault="00EB47B4" w:rsidP="00EB47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2FFAA7" w14:textId="77777777" w:rsidR="00EB47B4" w:rsidRDefault="00EB47B4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B79ADF" w14:textId="77777777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6A3B"/>
    <w:multiLevelType w:val="hybridMultilevel"/>
    <w:tmpl w:val="EA8E0D14"/>
    <w:lvl w:ilvl="0" w:tplc="6AE8A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51852">
    <w:abstractNumId w:val="0"/>
  </w:num>
  <w:num w:numId="2" w16cid:durableId="828599057">
    <w:abstractNumId w:val="1"/>
  </w:num>
  <w:num w:numId="3" w16cid:durableId="55528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040CD1"/>
    <w:rsid w:val="000B36B0"/>
    <w:rsid w:val="000D0000"/>
    <w:rsid w:val="00124911"/>
    <w:rsid w:val="00150D39"/>
    <w:rsid w:val="001D4CD2"/>
    <w:rsid w:val="002777C1"/>
    <w:rsid w:val="002B38C7"/>
    <w:rsid w:val="002D2674"/>
    <w:rsid w:val="00316D4F"/>
    <w:rsid w:val="00323373"/>
    <w:rsid w:val="00382C8C"/>
    <w:rsid w:val="00415660"/>
    <w:rsid w:val="00436B6C"/>
    <w:rsid w:val="004A2CD5"/>
    <w:rsid w:val="004C12BF"/>
    <w:rsid w:val="004D07F6"/>
    <w:rsid w:val="00510186"/>
    <w:rsid w:val="00512676"/>
    <w:rsid w:val="0052199F"/>
    <w:rsid w:val="00564A15"/>
    <w:rsid w:val="00586D1A"/>
    <w:rsid w:val="006471F5"/>
    <w:rsid w:val="006A691A"/>
    <w:rsid w:val="00882C0F"/>
    <w:rsid w:val="008A5902"/>
    <w:rsid w:val="009173CB"/>
    <w:rsid w:val="00927490"/>
    <w:rsid w:val="009412F0"/>
    <w:rsid w:val="009453C8"/>
    <w:rsid w:val="00990988"/>
    <w:rsid w:val="009B3FAC"/>
    <w:rsid w:val="00A1377E"/>
    <w:rsid w:val="00AB720B"/>
    <w:rsid w:val="00AE4BE7"/>
    <w:rsid w:val="00B00739"/>
    <w:rsid w:val="00B81595"/>
    <w:rsid w:val="00BD66F6"/>
    <w:rsid w:val="00C7777B"/>
    <w:rsid w:val="00C967B6"/>
    <w:rsid w:val="00CE2603"/>
    <w:rsid w:val="00D22259"/>
    <w:rsid w:val="00D83B6E"/>
    <w:rsid w:val="00D91909"/>
    <w:rsid w:val="00D93A6F"/>
    <w:rsid w:val="00D93B8F"/>
    <w:rsid w:val="00E45530"/>
    <w:rsid w:val="00EA2A33"/>
    <w:rsid w:val="00EB47B4"/>
    <w:rsid w:val="00F2748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sher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Zach Mosher</cp:lastModifiedBy>
  <cp:revision>3</cp:revision>
  <dcterms:created xsi:type="dcterms:W3CDTF">2024-04-22T13:27:00Z</dcterms:created>
  <dcterms:modified xsi:type="dcterms:W3CDTF">2024-04-22T14:35:00Z</dcterms:modified>
</cp:coreProperties>
</file>