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810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4C12BF" w14:paraId="4AADF1C1" w14:textId="77777777" w:rsidTr="004C12BF">
        <w:trPr>
          <w:trHeight w:val="974"/>
        </w:trPr>
        <w:tc>
          <w:tcPr>
            <w:tcW w:w="4320" w:type="dxa"/>
          </w:tcPr>
          <w:p w14:paraId="20303B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75728FCB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E205F52" wp14:editId="0AF576FA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 descr="A logo of a town of standish ma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logo of a town of standish ma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034FAA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Planning &amp; Development Department</w:t>
            </w:r>
          </w:p>
          <w:p w14:paraId="6513FC6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 Town Hall</w:t>
            </w:r>
          </w:p>
          <w:p w14:paraId="4AC6FED8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175 Northeast Rd</w:t>
            </w:r>
          </w:p>
          <w:p w14:paraId="4F2B6EDF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Standish, Maine 04084</w:t>
            </w:r>
          </w:p>
          <w:p w14:paraId="50494903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682D66D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68E161" w14:textId="77777777" w:rsidR="004C12BF" w:rsidRPr="00B00739" w:rsidRDefault="004C12BF" w:rsidP="004C12BF">
            <w:pPr>
              <w:spacing w:after="4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69AE82E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Zach Mosher</w:t>
            </w:r>
          </w:p>
          <w:p w14:paraId="3FCA116A" w14:textId="2D853B90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Dir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ector</w:t>
            </w: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of Planning</w:t>
            </w:r>
          </w:p>
          <w:p w14:paraId="460AEE24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hyperlink r:id="rId6" w:history="1">
              <w:r w:rsidRPr="00B00739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zmosher@standish.org</w:t>
              </w:r>
            </w:hyperlink>
          </w:p>
          <w:p w14:paraId="2C5EC4BB" w14:textId="77777777" w:rsidR="004C12BF" w:rsidRPr="00B00739" w:rsidRDefault="004C12BF" w:rsidP="004C12BF">
            <w:pPr>
              <w:spacing w:after="4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07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Phone: (207) 642-4536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Pr="006A691A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29509CE0" w:rsidR="00EB47B4" w:rsidRPr="006A691A" w:rsidRDefault="00AB720B" w:rsidP="00B0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>Economic Development Committee Agenda</w:t>
      </w:r>
    </w:p>
    <w:p w14:paraId="2F9D18F1" w14:textId="77777777" w:rsidR="00EB47B4" w:rsidRPr="006A691A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69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</w:p>
    <w:p w14:paraId="70F24A33" w14:textId="38D8D24A" w:rsidR="00B00739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1A">
        <w:rPr>
          <w:rFonts w:ascii="Times New Roman" w:eastAsia="Times New Roman" w:hAnsi="Times New Roman" w:cs="Times New Roman"/>
          <w:sz w:val="24"/>
          <w:szCs w:val="24"/>
        </w:rPr>
        <w:t>The Economic Development Comm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 will hold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B8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A691A">
        <w:rPr>
          <w:rFonts w:ascii="Times New Roman" w:eastAsia="Times New Roman" w:hAnsi="Times New Roman" w:cs="Times New Roman"/>
          <w:sz w:val="24"/>
          <w:szCs w:val="24"/>
        </w:rPr>
        <w:t>/2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C12BF">
        <w:rPr>
          <w:rFonts w:ascii="Times New Roman" w:eastAsia="Times New Roman" w:hAnsi="Times New Roman" w:cs="Times New Roman"/>
          <w:sz w:val="24"/>
          <w:szCs w:val="24"/>
        </w:rPr>
        <w:t>4</w:t>
      </w:r>
      <w:r w:rsidR="00EB47B4" w:rsidRPr="006A691A">
        <w:rPr>
          <w:rFonts w:ascii="Times New Roman" w:eastAsia="Times New Roman" w:hAnsi="Times New Roman" w:cs="Times New Roman"/>
          <w:sz w:val="24"/>
          <w:szCs w:val="24"/>
        </w:rPr>
        <w:t>:00 PM</w:t>
      </w:r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 w:rsidR="00512676">
        <w:rPr>
          <w:rFonts w:ascii="Times New Roman" w:eastAsia="Times New Roman" w:hAnsi="Times New Roman" w:cs="Times New Roman"/>
          <w:sz w:val="24"/>
          <w:szCs w:val="24"/>
        </w:rPr>
        <w:t>Watchic</w:t>
      </w:r>
      <w:proofErr w:type="spellEnd"/>
      <w:r w:rsidR="00512676">
        <w:rPr>
          <w:rFonts w:ascii="Times New Roman" w:eastAsia="Times New Roman" w:hAnsi="Times New Roman" w:cs="Times New Roman"/>
          <w:sz w:val="24"/>
          <w:szCs w:val="24"/>
        </w:rPr>
        <w:t xml:space="preserve"> Lake Room at Standish Town Hall. </w:t>
      </w:r>
    </w:p>
    <w:p w14:paraId="29EE5DB3" w14:textId="77777777" w:rsidR="00EB47B4" w:rsidRPr="006A691A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80FCAE" w14:textId="6CF67EC8" w:rsidR="00150D39" w:rsidRDefault="00382C8C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</w:t>
      </w:r>
      <w:r w:rsidR="001D4C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Business: </w:t>
      </w:r>
    </w:p>
    <w:p w14:paraId="061636A9" w14:textId="77777777" w:rsidR="00B81595" w:rsidRPr="006A691A" w:rsidRDefault="00B81595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B7946F3" w14:textId="792762F4" w:rsidR="00150D39" w:rsidRDefault="004C12BF" w:rsidP="00150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r w:rsidR="00D93A6F">
        <w:rPr>
          <w:rFonts w:ascii="Times New Roman" w:eastAsia="Times New Roman" w:hAnsi="Times New Roman" w:cs="Times New Roman"/>
          <w:sz w:val="24"/>
          <w:szCs w:val="24"/>
        </w:rPr>
        <w:t>amendment and amendment process</w:t>
      </w:r>
    </w:p>
    <w:p w14:paraId="3CF740BC" w14:textId="7D309250" w:rsidR="00A1377E" w:rsidRDefault="00A1377E" w:rsidP="00150D39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Staff updates </w:t>
      </w:r>
    </w:p>
    <w:p w14:paraId="17BAD90B" w14:textId="77777777" w:rsidR="00EB47B4" w:rsidRPr="00D22259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DFA8E40" w14:textId="77777777" w:rsidR="00EB47B4" w:rsidRDefault="00EB47B4" w:rsidP="00EB47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02FFAA7" w14:textId="77777777" w:rsidR="00EB47B4" w:rsidRDefault="00EB47B4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B79ADF" w14:textId="77777777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B6A3B"/>
    <w:multiLevelType w:val="hybridMultilevel"/>
    <w:tmpl w:val="EA8E0D14"/>
    <w:lvl w:ilvl="0" w:tplc="6AE8A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251852">
    <w:abstractNumId w:val="0"/>
  </w:num>
  <w:num w:numId="2" w16cid:durableId="828599057">
    <w:abstractNumId w:val="1"/>
  </w:num>
  <w:num w:numId="3" w16cid:durableId="555286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40CD1"/>
    <w:rsid w:val="000B36B0"/>
    <w:rsid w:val="00124911"/>
    <w:rsid w:val="00150D39"/>
    <w:rsid w:val="001D4CD2"/>
    <w:rsid w:val="002777C1"/>
    <w:rsid w:val="002B38C7"/>
    <w:rsid w:val="002D2674"/>
    <w:rsid w:val="00316D4F"/>
    <w:rsid w:val="00323373"/>
    <w:rsid w:val="00382C8C"/>
    <w:rsid w:val="00415660"/>
    <w:rsid w:val="00436B6C"/>
    <w:rsid w:val="004A2CD5"/>
    <w:rsid w:val="004C12BF"/>
    <w:rsid w:val="004D07F6"/>
    <w:rsid w:val="00510186"/>
    <w:rsid w:val="00512676"/>
    <w:rsid w:val="0052199F"/>
    <w:rsid w:val="00564A15"/>
    <w:rsid w:val="00586D1A"/>
    <w:rsid w:val="006471F5"/>
    <w:rsid w:val="006A691A"/>
    <w:rsid w:val="00882C0F"/>
    <w:rsid w:val="008A5902"/>
    <w:rsid w:val="009173CB"/>
    <w:rsid w:val="00927490"/>
    <w:rsid w:val="009412F0"/>
    <w:rsid w:val="009453C8"/>
    <w:rsid w:val="00990988"/>
    <w:rsid w:val="009B3FAC"/>
    <w:rsid w:val="00A1377E"/>
    <w:rsid w:val="00AB720B"/>
    <w:rsid w:val="00AE4BE7"/>
    <w:rsid w:val="00B00739"/>
    <w:rsid w:val="00B81595"/>
    <w:rsid w:val="00BD66F6"/>
    <w:rsid w:val="00C7777B"/>
    <w:rsid w:val="00C967B6"/>
    <w:rsid w:val="00CE2603"/>
    <w:rsid w:val="00D22259"/>
    <w:rsid w:val="00D83B6E"/>
    <w:rsid w:val="00D93A6F"/>
    <w:rsid w:val="00D93B8F"/>
    <w:rsid w:val="00E45530"/>
    <w:rsid w:val="00EB47B4"/>
    <w:rsid w:val="00F2748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sher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Zach Mosher</cp:lastModifiedBy>
  <cp:revision>2</cp:revision>
  <dcterms:created xsi:type="dcterms:W3CDTF">2024-01-17T14:23:00Z</dcterms:created>
  <dcterms:modified xsi:type="dcterms:W3CDTF">2024-01-17T14:23:00Z</dcterms:modified>
</cp:coreProperties>
</file>