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AECF5F0" w14:textId="0D11200F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6B870A49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AB720B"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&amp; Development </w:t>
            </w: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Department</w:t>
            </w:r>
          </w:p>
          <w:p w14:paraId="7EA29B7C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 Town Hall</w:t>
            </w:r>
          </w:p>
          <w:p w14:paraId="3F33E73F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175 Northeast Rd</w:t>
            </w:r>
          </w:p>
          <w:p w14:paraId="453B37D3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Standish, Maine 04084</w:t>
            </w:r>
          </w:p>
          <w:p w14:paraId="0BD96EA0" w14:textId="77777777" w:rsidR="00EB47B4" w:rsidRPr="00B00739" w:rsidRDefault="00EB47B4">
            <w:pPr>
              <w:spacing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F75A2DA" w14:textId="77777777" w:rsidR="00EB47B4" w:rsidRPr="00B00739" w:rsidRDefault="00EB47B4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EF55DE9" w14:textId="77777777" w:rsidR="00EB47B4" w:rsidRPr="00B00739" w:rsidRDefault="00EB47B4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6208FE2" w14:textId="4019735D" w:rsidR="00EB47B4" w:rsidRPr="00B00739" w:rsidRDefault="00AB720B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Zach Mosher</w:t>
            </w:r>
          </w:p>
          <w:p w14:paraId="1A3C9B95" w14:textId="6DB14E8A" w:rsidR="00EB47B4" w:rsidRPr="00B00739" w:rsidRDefault="00AB720B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Dir of Planning</w:t>
            </w:r>
          </w:p>
          <w:p w14:paraId="22296BBD" w14:textId="40A02B12" w:rsidR="00EB47B4" w:rsidRPr="00B00739" w:rsidRDefault="00EB47B4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hyperlink r:id="rId6" w:history="1">
              <w:r w:rsidR="006A691A" w:rsidRPr="00B0073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zmosher@standish.org</w:t>
              </w:r>
            </w:hyperlink>
          </w:p>
          <w:p w14:paraId="2A16E583" w14:textId="540A60FA" w:rsidR="00EB47B4" w:rsidRPr="00B00739" w:rsidRDefault="00EB47B4">
            <w:pPr>
              <w:spacing w:after="4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Phone: (207) 642</w:t>
            </w:r>
            <w:r w:rsidR="00C967B6"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6A691A"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4536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Pr="006A691A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29509CE0" w:rsidR="00EB47B4" w:rsidRPr="006A691A" w:rsidRDefault="00AB720B" w:rsidP="00B0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>Economic Development Committee Agenda</w:t>
      </w:r>
    </w:p>
    <w:p w14:paraId="2F9D18F1" w14:textId="77777777" w:rsidR="00EB47B4" w:rsidRPr="006A691A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70F24A33" w14:textId="614B5AB8" w:rsidR="00B00739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>The Economic Development Comm</w:t>
      </w:r>
      <w:r w:rsidR="00D93B8F">
        <w:rPr>
          <w:rFonts w:ascii="Times New Roman" w:eastAsia="Times New Roman" w:hAnsi="Times New Roman" w:cs="Times New Roman"/>
          <w:sz w:val="24"/>
          <w:szCs w:val="24"/>
        </w:rPr>
        <w:t>ittee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will hold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8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B3FA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</w:t>
      </w:r>
      <w:r w:rsidR="00150D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3F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222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36B6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>:00 PM</w:t>
      </w:r>
      <w:r w:rsidR="00512676">
        <w:rPr>
          <w:rFonts w:ascii="Times New Roman" w:eastAsia="Times New Roman" w:hAnsi="Times New Roman" w:cs="Times New Roman"/>
          <w:sz w:val="24"/>
          <w:szCs w:val="24"/>
        </w:rPr>
        <w:t xml:space="preserve"> in the Watchic Lake Room at Standish Town Hall. </w:t>
      </w:r>
    </w:p>
    <w:p w14:paraId="29EE5DB3" w14:textId="77777777" w:rsidR="00EB47B4" w:rsidRPr="006A691A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80FCAE" w14:textId="12525476" w:rsidR="00150D39" w:rsidRDefault="00323373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</w:t>
      </w:r>
      <w:r w:rsidR="001D4C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Business: </w:t>
      </w:r>
    </w:p>
    <w:p w14:paraId="061636A9" w14:textId="77777777" w:rsidR="00B81595" w:rsidRPr="006A691A" w:rsidRDefault="00B81595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7946F3" w14:textId="1FA350E5" w:rsidR="00150D39" w:rsidRDefault="002B38C7" w:rsidP="00150D3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Crafting a</w:t>
      </w:r>
      <w:r w:rsidR="00436B6C">
        <w:rPr>
          <w:rFonts w:ascii="Times New Roman" w:eastAsia="Times New Roman" w:hAnsi="Times New Roman" w:cs="Times New Roman"/>
          <w:sz w:val="24"/>
          <w:szCs w:val="24"/>
        </w:rPr>
        <w:t xml:space="preserve"> TIF Policy 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AD90B" w14:textId="77777777" w:rsidR="00EB47B4" w:rsidRPr="00D22259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5534F1" w14:textId="77777777" w:rsidR="001D4CD2" w:rsidRPr="00D22259" w:rsidRDefault="001D4CD2" w:rsidP="001D4C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B4124C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2EA847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A8E40" w14:textId="77777777" w:rsidR="00EB47B4" w:rsidRDefault="00EB47B4" w:rsidP="00EB47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6A3B"/>
    <w:multiLevelType w:val="hybridMultilevel"/>
    <w:tmpl w:val="EA8E0D14"/>
    <w:lvl w:ilvl="0" w:tplc="6AE8A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51852">
    <w:abstractNumId w:val="0"/>
  </w:num>
  <w:num w:numId="2" w16cid:durableId="828599057">
    <w:abstractNumId w:val="1"/>
  </w:num>
  <w:num w:numId="3" w16cid:durableId="55528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040CD1"/>
    <w:rsid w:val="000B36B0"/>
    <w:rsid w:val="00150D39"/>
    <w:rsid w:val="001D4CD2"/>
    <w:rsid w:val="002777C1"/>
    <w:rsid w:val="002B38C7"/>
    <w:rsid w:val="002D2674"/>
    <w:rsid w:val="00316D4F"/>
    <w:rsid w:val="00323373"/>
    <w:rsid w:val="00436B6C"/>
    <w:rsid w:val="004A2CD5"/>
    <w:rsid w:val="004D07F6"/>
    <w:rsid w:val="00510186"/>
    <w:rsid w:val="00512676"/>
    <w:rsid w:val="0052199F"/>
    <w:rsid w:val="00564A15"/>
    <w:rsid w:val="00586D1A"/>
    <w:rsid w:val="006471F5"/>
    <w:rsid w:val="006A691A"/>
    <w:rsid w:val="00882C0F"/>
    <w:rsid w:val="008A5902"/>
    <w:rsid w:val="009173CB"/>
    <w:rsid w:val="00927490"/>
    <w:rsid w:val="009412F0"/>
    <w:rsid w:val="009453C8"/>
    <w:rsid w:val="00990988"/>
    <w:rsid w:val="009B3FAC"/>
    <w:rsid w:val="00AB720B"/>
    <w:rsid w:val="00AE4BE7"/>
    <w:rsid w:val="00B00739"/>
    <w:rsid w:val="00B81595"/>
    <w:rsid w:val="00BD66F6"/>
    <w:rsid w:val="00C7777B"/>
    <w:rsid w:val="00C967B6"/>
    <w:rsid w:val="00CE2603"/>
    <w:rsid w:val="00D22259"/>
    <w:rsid w:val="00D83B6E"/>
    <w:rsid w:val="00D93B8F"/>
    <w:rsid w:val="00E45530"/>
    <w:rsid w:val="00EB47B4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sher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Zach Mosher</cp:lastModifiedBy>
  <cp:revision>3</cp:revision>
  <dcterms:created xsi:type="dcterms:W3CDTF">2023-04-18T20:26:00Z</dcterms:created>
  <dcterms:modified xsi:type="dcterms:W3CDTF">2023-04-18T20:27:00Z</dcterms:modified>
</cp:coreProperties>
</file>