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29C" w14:textId="77777777" w:rsidR="003B7EA6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14:paraId="3141E7C8" w14:textId="77777777" w:rsidR="003B7EA6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14:paraId="4865A478" w14:textId="77777777" w:rsidR="003B7EA6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14:paraId="7E636E00" w14:textId="77777777" w:rsidR="003B7EA6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14:paraId="477FF11B" w14:textId="77777777" w:rsidR="003B7EA6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14:paraId="1251836F" w14:textId="77777777" w:rsidR="003B7EA6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14:paraId="5C2BFF02" w14:textId="77777777" w:rsidR="003B7EA6" w:rsidRPr="004C3135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14:paraId="1EE2C6B8" w14:textId="77777777" w:rsidR="003B7EA6" w:rsidRPr="004C3135" w:rsidRDefault="003B7EA6" w:rsidP="003B7E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  <w:r w:rsidRPr="004C3135">
        <w:rPr>
          <w:rFonts w:ascii="Tahoma" w:hAnsi="Tahoma" w:cs="Tahoma"/>
          <w:kern w:val="16"/>
        </w:rPr>
        <w:t>ORDER</w:t>
      </w:r>
    </w:p>
    <w:p w14:paraId="7CEE5642" w14:textId="77777777" w:rsidR="003B7EA6" w:rsidRPr="004C3135" w:rsidRDefault="003B7EA6" w:rsidP="003B7EA6">
      <w:pPr>
        <w:rPr>
          <w:kern w:val="16"/>
        </w:rPr>
      </w:pPr>
    </w:p>
    <w:p w14:paraId="5E7024E0" w14:textId="77777777" w:rsidR="003B7EA6" w:rsidRPr="004C3135" w:rsidRDefault="003B7EA6" w:rsidP="003B7EA6">
      <w:pPr>
        <w:jc w:val="center"/>
        <w:rPr>
          <w:kern w:val="16"/>
        </w:rPr>
      </w:pPr>
      <w:r w:rsidRPr="004C3135">
        <w:rPr>
          <w:kern w:val="16"/>
        </w:rPr>
        <w:t>STANDISH TOWN COUNCIL</w:t>
      </w:r>
    </w:p>
    <w:p w14:paraId="0F438BCE" w14:textId="77777777" w:rsidR="003B7EA6" w:rsidRPr="004C3135" w:rsidRDefault="003B7EA6" w:rsidP="003B7EA6">
      <w:pPr>
        <w:rPr>
          <w:kern w:val="16"/>
        </w:rPr>
      </w:pPr>
    </w:p>
    <w:p w14:paraId="2D571CED" w14:textId="1D5FD0C1" w:rsidR="003B7EA6" w:rsidRDefault="003B7EA6" w:rsidP="003B7EA6">
      <w:pPr>
        <w:rPr>
          <w:kern w:val="16"/>
        </w:rPr>
      </w:pPr>
      <w:r w:rsidRPr="004C3135">
        <w:rPr>
          <w:kern w:val="16"/>
        </w:rPr>
        <w:t xml:space="preserve">DATE:  </w:t>
      </w:r>
      <w:r>
        <w:rPr>
          <w:kern w:val="16"/>
        </w:rPr>
        <w:t xml:space="preserve">June  6, 2023 </w:t>
      </w:r>
      <w:r>
        <w:rPr>
          <w:kern w:val="16"/>
        </w:rPr>
        <w:tab/>
      </w:r>
    </w:p>
    <w:p w14:paraId="01FD87B1" w14:textId="3716932E" w:rsidR="003B7EA6" w:rsidRDefault="003B7EA6" w:rsidP="003B7EA6">
      <w:pPr>
        <w:rPr>
          <w:kern w:val="16"/>
        </w:rPr>
      </w:pPr>
      <w:r>
        <w:rPr>
          <w:kern w:val="16"/>
        </w:rPr>
        <w:t>ORDER NUMBER:</w:t>
      </w:r>
      <w:r w:rsidR="001E42C4">
        <w:rPr>
          <w:kern w:val="16"/>
        </w:rPr>
        <w:t xml:space="preserve"> </w:t>
      </w:r>
      <w:r w:rsidR="00122AB8">
        <w:rPr>
          <w:kern w:val="16"/>
        </w:rPr>
        <w:t>40-23</w:t>
      </w:r>
      <w:r>
        <w:rPr>
          <w:kern w:val="16"/>
        </w:rPr>
        <w:tab/>
      </w:r>
      <w:r>
        <w:rPr>
          <w:kern w:val="16"/>
        </w:rPr>
        <w:tab/>
      </w:r>
      <w:r w:rsidRPr="004C3135">
        <w:rPr>
          <w:kern w:val="16"/>
        </w:rPr>
        <w:tab/>
        <w:t>SUBMITTED BY</w:t>
      </w:r>
      <w:r>
        <w:rPr>
          <w:kern w:val="16"/>
        </w:rPr>
        <w:t>: Gaba</w:t>
      </w:r>
    </w:p>
    <w:p w14:paraId="764B51BC" w14:textId="77777777" w:rsidR="003B7EA6" w:rsidRDefault="003B7EA6" w:rsidP="003B7EA6">
      <w:pPr>
        <w:rPr>
          <w:kern w:val="16"/>
        </w:rPr>
      </w:pPr>
    </w:p>
    <w:p w14:paraId="428BA198" w14:textId="77777777" w:rsidR="003B7EA6" w:rsidRDefault="003B7EA6" w:rsidP="003B7EA6">
      <w:pPr>
        <w:rPr>
          <w:u w:val="single"/>
        </w:rPr>
      </w:pPr>
      <w:r>
        <w:rPr>
          <w:kern w:val="16"/>
        </w:rPr>
        <w:t>TITLE:</w:t>
      </w:r>
      <w:r w:rsidRPr="004C3135">
        <w:t xml:space="preserve">  </w:t>
      </w:r>
      <w:r>
        <w:rPr>
          <w:u w:val="single"/>
        </w:rPr>
        <w:t xml:space="preserve">APPROVE RENEWAL OF WASTE HAULER LICENSES  </w:t>
      </w:r>
    </w:p>
    <w:p w14:paraId="01C31E36" w14:textId="77777777" w:rsidR="003B7EA6" w:rsidRDefault="003B7EA6" w:rsidP="003B7EA6">
      <w:pPr>
        <w:rPr>
          <w:u w:val="single"/>
        </w:rPr>
      </w:pPr>
    </w:p>
    <w:p w14:paraId="356AB6DD" w14:textId="358834C3" w:rsidR="003B7EA6" w:rsidRPr="005F0A6C" w:rsidRDefault="003B7EA6" w:rsidP="003B7EA6">
      <w:r w:rsidRPr="004C3135">
        <w:t>ORDERED that the following Waste Hauler License application</w:t>
      </w:r>
      <w:r>
        <w:t xml:space="preserve"> renewals, </w:t>
      </w:r>
      <w:r w:rsidRPr="004C3135">
        <w:t>upon approval of the Director of Public Works are approved by Council to expire June 30, 20</w:t>
      </w:r>
      <w:r>
        <w:t>24:</w:t>
      </w:r>
      <w:r w:rsidRPr="00C01C74">
        <w:tab/>
      </w:r>
    </w:p>
    <w:p w14:paraId="59F60D6F" w14:textId="77777777" w:rsidR="003B7EA6" w:rsidRPr="005F0A6C" w:rsidRDefault="003B7EA6" w:rsidP="003B7EA6">
      <w:pPr>
        <w:ind w:firstLine="720"/>
      </w:pPr>
      <w:r>
        <w:t xml:space="preserve">Casella </w:t>
      </w:r>
      <w:r w:rsidRPr="005F0A6C">
        <w:t xml:space="preserve">Waste </w:t>
      </w:r>
    </w:p>
    <w:p w14:paraId="4F6E414D" w14:textId="77777777" w:rsidR="003B7EA6" w:rsidRPr="0012165B" w:rsidRDefault="003B7EA6" w:rsidP="003B7EA6">
      <w:r w:rsidRPr="0012165B">
        <w:tab/>
        <w:t>RW Herrick</w:t>
      </w:r>
      <w:r w:rsidRPr="0012165B">
        <w:tab/>
      </w:r>
    </w:p>
    <w:p w14:paraId="53CC08FA" w14:textId="77777777" w:rsidR="003B7EA6" w:rsidRPr="0012165B" w:rsidRDefault="003B7EA6" w:rsidP="003B7EA6">
      <w:pPr>
        <w:ind w:firstLine="720"/>
      </w:pPr>
      <w:r w:rsidRPr="0012165B">
        <w:t>Troiano Waste Services, Inc</w:t>
      </w:r>
      <w:r>
        <w:t>.</w:t>
      </w:r>
      <w:r w:rsidRPr="0012165B">
        <w:t xml:space="preserve"> </w:t>
      </w:r>
    </w:p>
    <w:p w14:paraId="55814F23" w14:textId="77777777" w:rsidR="003B7EA6" w:rsidRPr="0012165B" w:rsidRDefault="003B7EA6" w:rsidP="003B7EA6">
      <w:r w:rsidRPr="0012165B">
        <w:tab/>
        <w:t>Waste Management</w:t>
      </w:r>
      <w:r>
        <w:t xml:space="preserve"> Portland </w:t>
      </w:r>
    </w:p>
    <w:p w14:paraId="5CC5D644" w14:textId="77777777" w:rsidR="003B7EA6" w:rsidRPr="0012165B" w:rsidRDefault="003B7EA6" w:rsidP="003B7EA6"/>
    <w:p w14:paraId="2CB9E5C4" w14:textId="77777777" w:rsidR="003B7EA6" w:rsidRDefault="003B7EA6" w:rsidP="003B7EA6">
      <w:pPr>
        <w:pStyle w:val="BodyText"/>
        <w:rPr>
          <w:rFonts w:ascii="Tahoma" w:hAnsi="Tahoma" w:cs="Tahoma"/>
        </w:rPr>
      </w:pPr>
    </w:p>
    <w:p w14:paraId="72B05BBA" w14:textId="77777777" w:rsidR="003B7EA6" w:rsidRDefault="003B7EA6" w:rsidP="003B7EA6">
      <w:pPr>
        <w:pStyle w:val="BodyText"/>
        <w:rPr>
          <w:rFonts w:ascii="Tahoma" w:hAnsi="Tahoma" w:cs="Tahoma"/>
        </w:rPr>
      </w:pPr>
      <w:r w:rsidRPr="0012165B">
        <w:rPr>
          <w:rFonts w:ascii="Tahoma" w:hAnsi="Tahoma" w:cs="Tahoma"/>
        </w:rPr>
        <w:t>APPROVED</w:t>
      </w:r>
      <w:r w:rsidRPr="00C01C74">
        <w:rPr>
          <w:rFonts w:ascii="Tahoma" w:hAnsi="Tahoma" w:cs="Tahoma"/>
        </w:rPr>
        <w:t xml:space="preserve"> __________________ DISAPPROVED__________________</w:t>
      </w:r>
    </w:p>
    <w:p w14:paraId="72BBF25E" w14:textId="77777777" w:rsidR="003B7EA6" w:rsidRDefault="003B7EA6" w:rsidP="003B7EA6"/>
    <w:p w14:paraId="2F4DED78" w14:textId="77777777" w:rsidR="003B7EA6" w:rsidRDefault="003B7EA6" w:rsidP="003B7EA6">
      <w:r>
        <w:t>ROLL CALL            YEA                         NAY             ABSTAIN</w:t>
      </w:r>
    </w:p>
    <w:p w14:paraId="5B9BEF08" w14:textId="77777777" w:rsidR="003B7EA6" w:rsidRDefault="003B7EA6" w:rsidP="003B7EA6">
      <w:pPr>
        <w:tabs>
          <w:tab w:val="left" w:pos="1710"/>
        </w:tabs>
        <w:rPr>
          <w:kern w:val="16"/>
        </w:rPr>
      </w:pPr>
    </w:p>
    <w:p w14:paraId="082DE8F7" w14:textId="77777777" w:rsidR="003B7EA6" w:rsidRPr="00DE4EEB" w:rsidRDefault="003B7EA6" w:rsidP="003B7EA6">
      <w:pPr>
        <w:tabs>
          <w:tab w:val="left" w:pos="1710"/>
        </w:tabs>
        <w:rPr>
          <w:kern w:val="16"/>
        </w:rPr>
      </w:pPr>
      <w:r>
        <w:rPr>
          <w:kern w:val="16"/>
        </w:rPr>
        <w:t>BUTLER</w:t>
      </w:r>
      <w:r w:rsidRPr="00DE4EEB">
        <w:rPr>
          <w:kern w:val="16"/>
        </w:rPr>
        <w:tab/>
        <w:t>______________________________________</w:t>
      </w:r>
    </w:p>
    <w:p w14:paraId="465F1D64" w14:textId="77777777" w:rsidR="003B7EA6" w:rsidRPr="00DE4EEB" w:rsidRDefault="003B7EA6" w:rsidP="003B7EA6">
      <w:pPr>
        <w:tabs>
          <w:tab w:val="left" w:pos="1710"/>
        </w:tabs>
        <w:rPr>
          <w:kern w:val="16"/>
        </w:rPr>
      </w:pPr>
      <w:r w:rsidRPr="00DE4EEB">
        <w:rPr>
          <w:kern w:val="16"/>
        </w:rPr>
        <w:t>GABA</w:t>
      </w:r>
      <w:r w:rsidRPr="00DE4EEB">
        <w:rPr>
          <w:kern w:val="16"/>
        </w:rPr>
        <w:tab/>
        <w:t>______________________________________</w:t>
      </w:r>
    </w:p>
    <w:p w14:paraId="49F75B45" w14:textId="77777777" w:rsidR="003B7EA6" w:rsidRPr="00DE4EEB" w:rsidRDefault="003B7EA6" w:rsidP="003B7EA6">
      <w:pPr>
        <w:tabs>
          <w:tab w:val="left" w:pos="1710"/>
        </w:tabs>
        <w:rPr>
          <w:kern w:val="16"/>
        </w:rPr>
      </w:pPr>
      <w:r w:rsidRPr="00DE4EEB">
        <w:rPr>
          <w:kern w:val="16"/>
        </w:rPr>
        <w:t>LECLERC</w:t>
      </w:r>
      <w:r w:rsidRPr="00DE4EEB">
        <w:rPr>
          <w:kern w:val="16"/>
        </w:rPr>
        <w:tab/>
        <w:t>______________________________________</w:t>
      </w:r>
    </w:p>
    <w:p w14:paraId="31754D05" w14:textId="77777777" w:rsidR="003B7EA6" w:rsidRPr="00DE4EEB" w:rsidRDefault="003B7EA6" w:rsidP="003B7EA6">
      <w:pPr>
        <w:tabs>
          <w:tab w:val="left" w:pos="1710"/>
        </w:tabs>
        <w:rPr>
          <w:kern w:val="16"/>
        </w:rPr>
      </w:pPr>
      <w:r>
        <w:rPr>
          <w:kern w:val="16"/>
        </w:rPr>
        <w:t>LIBBY</w:t>
      </w:r>
      <w:r w:rsidRPr="00DE4EEB">
        <w:rPr>
          <w:kern w:val="16"/>
        </w:rPr>
        <w:tab/>
        <w:t>______________________________________</w:t>
      </w:r>
    </w:p>
    <w:p w14:paraId="7C188251" w14:textId="77777777" w:rsidR="003B7EA6" w:rsidRDefault="003B7EA6" w:rsidP="003B7EA6">
      <w:pPr>
        <w:tabs>
          <w:tab w:val="left" w:pos="1710"/>
        </w:tabs>
        <w:rPr>
          <w:kern w:val="16"/>
        </w:rPr>
      </w:pPr>
      <w:r>
        <w:rPr>
          <w:kern w:val="16"/>
        </w:rPr>
        <w:t>MACRI</w:t>
      </w:r>
      <w:r>
        <w:rPr>
          <w:kern w:val="16"/>
        </w:rPr>
        <w:tab/>
        <w:t>______________________________________</w:t>
      </w:r>
    </w:p>
    <w:p w14:paraId="534C64E5" w14:textId="77777777" w:rsidR="003B7EA6" w:rsidRDefault="003B7EA6" w:rsidP="003B7EA6">
      <w:pPr>
        <w:tabs>
          <w:tab w:val="left" w:pos="1710"/>
        </w:tabs>
        <w:rPr>
          <w:kern w:val="16"/>
        </w:rPr>
      </w:pPr>
      <w:r w:rsidRPr="00DE4EEB">
        <w:rPr>
          <w:kern w:val="16"/>
        </w:rPr>
        <w:t>PAUL</w:t>
      </w:r>
      <w:r w:rsidRPr="00DE4EEB">
        <w:rPr>
          <w:kern w:val="16"/>
        </w:rPr>
        <w:tab/>
        <w:t>______________________________________</w:t>
      </w:r>
    </w:p>
    <w:p w14:paraId="222113E8" w14:textId="2D7A3182" w:rsidR="003B7EA6" w:rsidRPr="00DE4EEB" w:rsidRDefault="003B7EA6" w:rsidP="003B7EA6">
      <w:pPr>
        <w:tabs>
          <w:tab w:val="left" w:pos="1710"/>
        </w:tabs>
        <w:rPr>
          <w:kern w:val="16"/>
        </w:rPr>
      </w:pPr>
      <w:r>
        <w:rPr>
          <w:kern w:val="16"/>
        </w:rPr>
        <w:t>WATSON</w:t>
      </w:r>
      <w:r>
        <w:rPr>
          <w:kern w:val="16"/>
        </w:rPr>
        <w:tab/>
        <w:t>______________________________________</w:t>
      </w:r>
    </w:p>
    <w:p w14:paraId="34C78E9E" w14:textId="77777777" w:rsidR="003B7EA6" w:rsidRDefault="003B7EA6" w:rsidP="003B7EA6"/>
    <w:p w14:paraId="66B70CAD" w14:textId="77777777" w:rsidR="003B7EA6" w:rsidRDefault="003B7EA6" w:rsidP="003B7EA6">
      <w:pPr>
        <w:rPr>
          <w:b/>
        </w:rPr>
      </w:pPr>
      <w:r>
        <w:t>CLERK/SECRETARY ____________________________</w:t>
      </w:r>
    </w:p>
    <w:p w14:paraId="176E3B6A" w14:textId="77777777" w:rsidR="003B7EA6" w:rsidRDefault="003B7EA6" w:rsidP="003B7EA6"/>
    <w:p w14:paraId="7AEA20EE" w14:textId="77777777" w:rsidR="003B7EA6" w:rsidRPr="004C3135" w:rsidRDefault="003B7EA6" w:rsidP="003B7EA6"/>
    <w:p w14:paraId="02FE38FC" w14:textId="77777777" w:rsidR="003B7EA6" w:rsidRPr="004C3135" w:rsidRDefault="003B7EA6" w:rsidP="003B7EA6"/>
    <w:p w14:paraId="6DDCCC06" w14:textId="77777777" w:rsidR="003B7EA6" w:rsidRPr="004C3135" w:rsidRDefault="003B7EA6" w:rsidP="003B7EA6"/>
    <w:p w14:paraId="4A8BF007" w14:textId="77777777" w:rsidR="003B7EA6" w:rsidRDefault="003B7EA6" w:rsidP="003B7EA6"/>
    <w:p w14:paraId="75841209" w14:textId="77777777" w:rsidR="003B7EA6" w:rsidRDefault="003B7EA6" w:rsidP="003B7EA6"/>
    <w:p w14:paraId="66B4C6C6" w14:textId="77777777" w:rsidR="003B7EA6" w:rsidRDefault="003B7EA6" w:rsidP="003B7EA6"/>
    <w:p w14:paraId="403A7C29" w14:textId="77777777" w:rsidR="003B7EA6" w:rsidRPr="00F36160" w:rsidRDefault="003B7EA6" w:rsidP="003B7EA6"/>
    <w:p w14:paraId="1EBA0FC2" w14:textId="77777777" w:rsidR="003B7EA6" w:rsidRDefault="003B7EA6" w:rsidP="003B7EA6"/>
    <w:p w14:paraId="719D57F7" w14:textId="77777777" w:rsidR="003B7EA6" w:rsidRDefault="003B7EA6"/>
    <w:sectPr w:rsidR="003B7EA6" w:rsidSect="00EA5494">
      <w:footerReference w:type="default" r:id="rId6"/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B0AC" w14:textId="77777777" w:rsidR="00000000" w:rsidRDefault="001E42C4">
      <w:r>
        <w:separator/>
      </w:r>
    </w:p>
  </w:endnote>
  <w:endnote w:type="continuationSeparator" w:id="0">
    <w:p w14:paraId="24E98486" w14:textId="77777777" w:rsidR="00000000" w:rsidRDefault="001E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374D" w14:textId="77777777" w:rsidR="00EA5494" w:rsidRDefault="001E42C4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6DF5" w14:textId="77777777" w:rsidR="00000000" w:rsidRDefault="001E42C4">
      <w:r>
        <w:separator/>
      </w:r>
    </w:p>
  </w:footnote>
  <w:footnote w:type="continuationSeparator" w:id="0">
    <w:p w14:paraId="5154331F" w14:textId="77777777" w:rsidR="00000000" w:rsidRDefault="001E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6"/>
    <w:rsid w:val="00122AB8"/>
    <w:rsid w:val="001E42C4"/>
    <w:rsid w:val="003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1D44"/>
  <w15:chartTrackingRefBased/>
  <w15:docId w15:val="{CC85F258-94BB-44D2-934A-8BDF151B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A6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7E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3B7EA6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B7EA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rsid w:val="003B7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EA6"/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3B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4</cp:revision>
  <cp:lastPrinted>2023-05-31T16:07:00Z</cp:lastPrinted>
  <dcterms:created xsi:type="dcterms:W3CDTF">2023-05-31T16:05:00Z</dcterms:created>
  <dcterms:modified xsi:type="dcterms:W3CDTF">2023-06-01T15:53:00Z</dcterms:modified>
</cp:coreProperties>
</file>